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81" w:type="dxa"/>
        <w:tblInd w:w="93" w:type="dxa"/>
        <w:tblLook w:val="04A0"/>
      </w:tblPr>
      <w:tblGrid>
        <w:gridCol w:w="718"/>
        <w:gridCol w:w="2034"/>
        <w:gridCol w:w="2696"/>
        <w:gridCol w:w="3171"/>
      </w:tblGrid>
      <w:tr w:rsidR="00845589" w:rsidRPr="00845589" w:rsidTr="00845589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                                       ΠΡΟΓΡΑΜΜΑ ΑΓΩΝΩΝ</w:t>
            </w:r>
          </w:p>
        </w:tc>
      </w:tr>
      <w:tr w:rsidR="00845589" w:rsidRPr="00845589" w:rsidTr="00845589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                               6οι ΙΟΝΙΟΙ ΑΓΩΝΕΣ ΣΤΙΒΟΥ 2016</w:t>
            </w:r>
          </w:p>
        </w:tc>
      </w:tr>
      <w:tr w:rsidR="00845589" w:rsidRPr="00845589" w:rsidTr="0084558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                                                            ΣΑΒΒΑΤΟ 14/05/2016</w:t>
            </w:r>
          </w:p>
        </w:tc>
      </w:tr>
      <w:tr w:rsidR="00845589" w:rsidRPr="00845589" w:rsidTr="0084558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9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                                                   ΔΗΜΟΤΙΚΟ ΣΤΑΔΙΟ ΛΕΥΚΑΔΑΣ</w:t>
            </w:r>
          </w:p>
        </w:tc>
      </w:tr>
      <w:tr w:rsidR="00845589" w:rsidRPr="00845589" w:rsidTr="00845589">
        <w:trPr>
          <w:trHeight w:val="315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ΔΡΟΜΟΙ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ΑΛΜΑΤΑ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ΡΙΨΕΙΣ</w:t>
            </w:r>
          </w:p>
        </w:tc>
      </w:tr>
      <w:tr w:rsidR="00845589" w:rsidRPr="00845589" w:rsidTr="00845589">
        <w:trPr>
          <w:trHeight w:val="402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14.30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600μ. ΠΠΒ΄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Ύψος ΠΠΒ΄-ΠΚΒ΄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Σφαίρα ΠΠΒ΄-ΠΚΒ΄</w:t>
            </w:r>
          </w:p>
        </w:tc>
      </w:tr>
      <w:tr w:rsidR="00845589" w:rsidRPr="00845589" w:rsidTr="00845589">
        <w:trPr>
          <w:trHeight w:val="402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14.35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600μ. ΠΚΒ΄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Μήκος ΠΠΑ΄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845589" w:rsidRPr="00845589" w:rsidTr="00845589">
        <w:trPr>
          <w:trHeight w:val="402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14.40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60μ.  ΠΠΒ΄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lang w:eastAsia="el-GR"/>
              </w:rPr>
              <w:t> </w:t>
            </w:r>
          </w:p>
        </w:tc>
      </w:tr>
      <w:tr w:rsidR="00845589" w:rsidRPr="00845589" w:rsidTr="00845589">
        <w:trPr>
          <w:trHeight w:val="402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15.00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60μ.  ΠΚΒ΄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lang w:eastAsia="el-GR"/>
              </w:rPr>
              <w:t> </w:t>
            </w:r>
          </w:p>
        </w:tc>
      </w:tr>
      <w:tr w:rsidR="00845589" w:rsidRPr="00845589" w:rsidTr="00845589">
        <w:trPr>
          <w:trHeight w:val="402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15.20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80μ. ΕΜΠ. ΠΚΑ΄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Σφαίρα ΠΠΑ΄</w:t>
            </w:r>
          </w:p>
        </w:tc>
      </w:tr>
      <w:tr w:rsidR="00845589" w:rsidRPr="00845589" w:rsidTr="00845589">
        <w:trPr>
          <w:trHeight w:val="402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15.30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100μ. ΕΜΠ. Κ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Μήκος ΠΚΑ΄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lang w:eastAsia="el-GR"/>
              </w:rPr>
              <w:t> </w:t>
            </w:r>
          </w:p>
        </w:tc>
      </w:tr>
      <w:tr w:rsidR="00845589" w:rsidRPr="00845589" w:rsidTr="00845589">
        <w:trPr>
          <w:trHeight w:val="402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15.40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100μ.Π-Α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845589" w:rsidRPr="00845589" w:rsidTr="00845589">
        <w:trPr>
          <w:trHeight w:val="402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15.55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100μ. Κ-Γ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Σφαίρα ΠΚΑ΄-Κ</w:t>
            </w:r>
          </w:p>
        </w:tc>
      </w:tr>
      <w:tr w:rsidR="00845589" w:rsidRPr="00845589" w:rsidTr="00845589">
        <w:trPr>
          <w:trHeight w:val="402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16.15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300μ. ΕΜΠ. ΠΠΑ΄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lang w:eastAsia="el-GR"/>
              </w:rPr>
              <w:t> </w:t>
            </w:r>
          </w:p>
        </w:tc>
      </w:tr>
      <w:tr w:rsidR="00845589" w:rsidRPr="00845589" w:rsidTr="00845589">
        <w:trPr>
          <w:trHeight w:val="402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16.25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1500μ. Π-Α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Μήκος Π-Α-</w:t>
            </w:r>
            <w:proofErr w:type="spellStart"/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'Υψος</w:t>
            </w:r>
            <w:proofErr w:type="spellEnd"/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Κ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FF0000"/>
                <w:lang w:eastAsia="el-GR"/>
              </w:rPr>
              <w:t> </w:t>
            </w:r>
          </w:p>
        </w:tc>
      </w:tr>
      <w:tr w:rsidR="00845589" w:rsidRPr="00845589" w:rsidTr="00845589">
        <w:trPr>
          <w:trHeight w:val="402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16.35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1500μ. Κ-Γ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FF0000"/>
                <w:lang w:eastAsia="el-GR"/>
              </w:rPr>
              <w:t> </w:t>
            </w:r>
          </w:p>
        </w:tc>
      </w:tr>
      <w:tr w:rsidR="00845589" w:rsidRPr="00845589" w:rsidTr="00845589">
        <w:trPr>
          <w:trHeight w:val="402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16.45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200μ. Π-Α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lang w:eastAsia="el-GR"/>
              </w:rPr>
              <w:t>Ακόντιο ΠΠΑ΄-ΠΚΑ΄-Κ</w:t>
            </w:r>
          </w:p>
        </w:tc>
      </w:tr>
      <w:tr w:rsidR="00845589" w:rsidRPr="00845589" w:rsidTr="00845589">
        <w:trPr>
          <w:trHeight w:val="402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16.55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200μ.  Κ-Γ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lang w:eastAsia="el-GR"/>
              </w:rPr>
              <w:t> </w:t>
            </w:r>
          </w:p>
        </w:tc>
      </w:tr>
      <w:tr w:rsidR="00845589" w:rsidRPr="00845589" w:rsidTr="00845589">
        <w:trPr>
          <w:trHeight w:val="402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17.10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1000μ. ΠΠΑ΄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Μήκος Κ-Γ ΤΡΙΠΛΟΥΝ Κ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lang w:eastAsia="el-GR"/>
              </w:rPr>
              <w:t>Σφαίρα Π-Α</w:t>
            </w:r>
          </w:p>
        </w:tc>
      </w:tr>
      <w:tr w:rsidR="00845589" w:rsidRPr="00845589" w:rsidTr="00845589">
        <w:trPr>
          <w:trHeight w:val="402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17.20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1000μ. ΠΚΑ΄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FF0000"/>
                <w:lang w:eastAsia="el-GR"/>
              </w:rPr>
              <w:t> </w:t>
            </w:r>
          </w:p>
        </w:tc>
      </w:tr>
      <w:tr w:rsidR="00845589" w:rsidRPr="00845589" w:rsidTr="00845589">
        <w:trPr>
          <w:trHeight w:val="402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17.35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150 ΠΠΑ'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lang w:eastAsia="el-GR"/>
              </w:rPr>
              <w:t> </w:t>
            </w:r>
          </w:p>
        </w:tc>
      </w:tr>
      <w:tr w:rsidR="00845589" w:rsidRPr="00845589" w:rsidTr="00845589">
        <w:trPr>
          <w:trHeight w:val="402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17.50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150  ΠΚΑ' 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lang w:eastAsia="el-GR"/>
              </w:rPr>
              <w:t>Ακόντιο  Π-Α</w:t>
            </w:r>
          </w:p>
        </w:tc>
      </w:tr>
      <w:tr w:rsidR="00845589" w:rsidRPr="00845589" w:rsidTr="00845589">
        <w:trPr>
          <w:trHeight w:val="402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18.05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400Μ  Π-Α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FF0000"/>
                <w:lang w:eastAsia="el-GR"/>
              </w:rPr>
              <w:t> </w:t>
            </w:r>
          </w:p>
        </w:tc>
      </w:tr>
      <w:tr w:rsidR="00845589" w:rsidRPr="00845589" w:rsidTr="00845589">
        <w:trPr>
          <w:trHeight w:val="402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18.15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400Μ Κ-Γ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FF0000"/>
                <w:lang w:eastAsia="el-GR"/>
              </w:rPr>
              <w:t> </w:t>
            </w:r>
          </w:p>
        </w:tc>
      </w:tr>
      <w:tr w:rsidR="00845589" w:rsidRPr="00845589" w:rsidTr="00845589">
        <w:trPr>
          <w:trHeight w:val="402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18.30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4χ100 Π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FF0000"/>
                <w:lang w:eastAsia="el-GR"/>
              </w:rPr>
              <w:t> </w:t>
            </w:r>
          </w:p>
        </w:tc>
      </w:tr>
      <w:tr w:rsidR="00845589" w:rsidRPr="00845589" w:rsidTr="00845589">
        <w:trPr>
          <w:trHeight w:val="402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FF0000"/>
                <w:lang w:eastAsia="el-GR"/>
              </w:rPr>
              <w:t> </w:t>
            </w:r>
          </w:p>
        </w:tc>
      </w:tr>
      <w:tr w:rsidR="00845589" w:rsidRPr="00845589" w:rsidTr="00845589">
        <w:trPr>
          <w:trHeight w:val="402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ΑΓΩΝΕΣ ΑΚΑΔΗΜΙΩΝ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45589" w:rsidRPr="00845589" w:rsidTr="00845589">
        <w:trPr>
          <w:trHeight w:val="402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18.45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30μ. </w:t>
            </w:r>
            <w:proofErr w:type="spellStart"/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Ν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ηπ</w:t>
            </w:r>
            <w:proofErr w:type="spellEnd"/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</w:t>
            </w: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΄Δημ</w:t>
            </w:r>
            <w:proofErr w:type="spellEnd"/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Μήκος </w:t>
            </w:r>
            <w:proofErr w:type="spellStart"/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Ν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ηπ</w:t>
            </w:r>
            <w:proofErr w:type="spellEnd"/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-</w:t>
            </w:r>
            <w:proofErr w:type="spellStart"/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Α΄Δημ</w:t>
            </w:r>
            <w:proofErr w:type="spellEnd"/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45589" w:rsidRPr="00845589" w:rsidTr="00845589">
        <w:trPr>
          <w:trHeight w:val="402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19.00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40μ. Β-Γ </w:t>
            </w:r>
            <w:proofErr w:type="spellStart"/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Δημ</w:t>
            </w:r>
            <w:proofErr w:type="spellEnd"/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45589" w:rsidRPr="00845589" w:rsidTr="00845589">
        <w:trPr>
          <w:trHeight w:val="402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19.15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50μ. Δ-Ε </w:t>
            </w:r>
            <w:proofErr w:type="spellStart"/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Δημ</w:t>
            </w:r>
            <w:proofErr w:type="spellEnd"/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45589" w:rsidRPr="00845589" w:rsidTr="00845589">
        <w:trPr>
          <w:trHeight w:val="402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19.30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400μ. Β-Γ </w:t>
            </w:r>
            <w:proofErr w:type="spellStart"/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Δημ</w:t>
            </w:r>
            <w:proofErr w:type="spellEnd"/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45589" w:rsidRPr="00845589" w:rsidTr="00845589">
        <w:trPr>
          <w:trHeight w:val="402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19.45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600μ. Δ-Ε </w:t>
            </w:r>
            <w:proofErr w:type="spellStart"/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Δημ</w:t>
            </w:r>
            <w:proofErr w:type="spellEnd"/>
            <w:r w:rsidRPr="0084558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45589" w:rsidRPr="00845589" w:rsidTr="00845589">
        <w:trPr>
          <w:trHeight w:val="402"/>
        </w:trPr>
        <w:tc>
          <w:tcPr>
            <w:tcW w:w="5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45589" w:rsidRPr="00845589" w:rsidRDefault="00845589" w:rsidP="00845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4558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34337A" w:rsidRDefault="005E3E9A">
      <w:r>
        <w:t>*Το πρόγραμμα θα είναι κυλιόμενο, δηλ. όταν τελειώνει το ένα αγώνισμα θα ξεκινάει το επόμενο.</w:t>
      </w:r>
    </w:p>
    <w:sectPr w:rsidR="0034337A" w:rsidSect="003433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45589"/>
    <w:rsid w:val="002919CE"/>
    <w:rsid w:val="0034337A"/>
    <w:rsid w:val="00474E70"/>
    <w:rsid w:val="005E3E9A"/>
    <w:rsid w:val="00845589"/>
    <w:rsid w:val="00FA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2016-05-12T22:43:00Z</dcterms:created>
  <dcterms:modified xsi:type="dcterms:W3CDTF">2016-05-12T22:45:00Z</dcterms:modified>
</cp:coreProperties>
</file>