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E0339F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9D67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14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3F14C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9D675C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20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223AFF" w:rsidRPr="00356C9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130E5E" w:rsidRPr="00C27752" w:rsidRDefault="00E0339F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B800C41" wp14:editId="7A63111F">
                <wp:simplePos x="0" y="0"/>
                <wp:positionH relativeFrom="margin">
                  <wp:posOffset>436880</wp:posOffset>
                </wp:positionH>
                <wp:positionV relativeFrom="margin">
                  <wp:posOffset>1849755</wp:posOffset>
                </wp:positionV>
                <wp:extent cx="8147685" cy="4144010"/>
                <wp:effectExtent l="0" t="0" r="571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685" cy="41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1C1" w:rsidRPr="00B1691D" w:rsidRDefault="004131C1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0BBC9F3B" wp14:editId="5E355121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1C1" w:rsidRPr="006F5F16" w:rsidRDefault="004131C1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695578" w:rsidRPr="00BA65EF" w:rsidRDefault="004131C1" w:rsidP="00BA65EF">
                            <w:pPr>
                              <w:pStyle w:val="10"/>
                              <w:pBdr>
                                <w:top w:val="single" w:sz="48" w:space="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Η πληροφορία της εβδομάδας: </w:t>
                            </w:r>
                          </w:p>
                          <w:p w:rsidR="00BA65EF" w:rsidRDefault="00BA65EF" w:rsidP="00BA65EF">
                            <w:pPr>
                              <w:spacing w:before="100" w:beforeAutospacing="1" w:after="0" w:line="240" w:lineRule="auto"/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val="en-US" w:eastAsia="el-GR"/>
                              </w:rPr>
                            </w:pPr>
                          </w:p>
                          <w:p w:rsidR="004131C1" w:rsidRPr="00BA65EF" w:rsidRDefault="00BA65EF" w:rsidP="00BA65EF">
                            <w:pPr>
                              <w:spacing w:before="100" w:beforeAutospacing="1"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BA65E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Στις 6 Σεπτεμβρίου ανοίγει και πάλι για υποβολή αιτήσεων το πρόγραμμα του ΕΣΠΑ που επιδοτεί πτυχιούχους τριτοβάθμιας εκπαίδευσης, με ποσό έως και 50.000 ευρώ, για τη δημιουργία, οργάνωση, υποστήριξη και λειτουργία νέας ή υφιστάμενης επιχείρησης σχετικής με τις σπουδές τους.</w:t>
                            </w:r>
                            <w:r w:rsidRPr="00BA65E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Pr="00BA65E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Οι ενδιαφερόμενοι επενδυτές θα μπορούν να καταθέτουν τις προτάσεις τους μόνο ηλεκτρονικά κάνοντας χρήση τυποποιημένου εντύπου στο Πληροφοριακό Σύστημα Κρατικών Ενισχύσεων (</w:t>
                            </w:r>
                            <w:hyperlink r:id="rId10" w:tgtFrame="_blank" w:history="1">
                              <w:r w:rsidRPr="00BA65E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l-GR"/>
                                </w:rPr>
                                <w:t>www.ependyseis.gr/mis</w:t>
                              </w:r>
                            </w:hyperlink>
                            <w:r w:rsidRPr="00BA65E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), έως τις 11 Οκτωβρίου του 2017</w:t>
                            </w:r>
                            <w:r w:rsidRPr="00BA65E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4pt;margin-top:145.65pt;width:641.55pt;height:326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4131C1" w:rsidRPr="00B1691D" w:rsidRDefault="004131C1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0BBC9F3B" wp14:editId="5E355121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1C1" w:rsidRPr="006F5F16" w:rsidRDefault="004131C1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695578" w:rsidRPr="00BA65EF" w:rsidRDefault="004131C1" w:rsidP="00BA65EF">
                      <w:pPr>
                        <w:pStyle w:val="10"/>
                        <w:pBdr>
                          <w:top w:val="single" w:sz="48" w:space="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Η πληροφορία της εβδομάδας: </w:t>
                      </w:r>
                    </w:p>
                    <w:p w:rsidR="00BA65EF" w:rsidRDefault="00BA65EF" w:rsidP="00BA65EF">
                      <w:pPr>
                        <w:spacing w:before="100" w:beforeAutospacing="1" w:after="0" w:line="240" w:lineRule="auto"/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val="en-US" w:eastAsia="el-GR"/>
                        </w:rPr>
                      </w:pPr>
                    </w:p>
                    <w:p w:rsidR="004131C1" w:rsidRPr="00BA65EF" w:rsidRDefault="00BA65EF" w:rsidP="00BA65EF">
                      <w:pPr>
                        <w:spacing w:before="100" w:beforeAutospacing="1"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  <w:r w:rsidRPr="00BA65E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Στις 6 Σεπτεμβρίου ανοίγει και πάλι για υποβολή αιτήσεων το πρόγραμμα του ΕΣΠΑ που επιδοτεί πτυχιούχους τριτοβάθμιας εκπαίδευσης, με ποσό έως και 50.000 ευρώ, για τη δημιουργία, οργάνωση, υποστήριξη και λειτουργία νέας ή υφιστάμενης επιχείρησης σχετικής με τις σπουδές τους.</w:t>
                      </w:r>
                      <w:r w:rsidRPr="00BA65E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Pr="00BA65E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Οι ενδιαφερόμενοι επενδυτές θα μπορούν να καταθέτουν τις προτάσεις τους μόνο ηλεκτρονικά κάνοντας χρήση τυποποιημένου εντύπου στο Πληροφοριακό Σύστημα Κρατικών Ενισχύσεων (</w:t>
                      </w:r>
                      <w:hyperlink r:id="rId11" w:tgtFrame="_blank" w:history="1">
                        <w:r w:rsidRPr="00BA65E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eastAsia="el-GR"/>
                          </w:rPr>
                          <w:t>www.ependyseis.gr/mis</w:t>
                        </w:r>
                      </w:hyperlink>
                      <w:r w:rsidRPr="00BA65E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), έως τις 11 Οκτωβρίου του 2017</w:t>
                      </w:r>
                      <w:r w:rsidRPr="00BA65E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lang w:val="en-US"/>
              </w:rPr>
            </w:pPr>
            <w:r w:rsidRPr="006A3F8F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7641CC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2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6A3F8F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7641CC">
            <w:pPr>
              <w:pStyle w:val="a8"/>
              <w:rPr>
                <w:rFonts w:ascii="Verdana" w:hAnsi="Verdana"/>
              </w:rPr>
            </w:pPr>
          </w:p>
          <w:p w:rsidR="007641CC" w:rsidRDefault="007641CC" w:rsidP="007641CC">
            <w:pPr>
              <w:pStyle w:val="a8"/>
              <w:rPr>
                <w:rFonts w:ascii="Verdana" w:hAnsi="Verdana"/>
              </w:rPr>
            </w:pPr>
          </w:p>
          <w:p w:rsidR="007641CC" w:rsidRDefault="007641CC" w:rsidP="007641CC">
            <w:pPr>
              <w:pStyle w:val="a8"/>
              <w:rPr>
                <w:rFonts w:ascii="Verdana" w:hAnsi="Verdana"/>
              </w:rPr>
            </w:pPr>
          </w:p>
          <w:p w:rsidR="007641CC" w:rsidRPr="007641CC" w:rsidRDefault="007641CC" w:rsidP="007641CC">
            <w:pPr>
              <w:pStyle w:val="a8"/>
              <w:rPr>
                <w:rFonts w:ascii="Verdana" w:hAnsi="Verdana"/>
              </w:rPr>
            </w:pPr>
            <w:r w:rsidRPr="007641CC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Pr="006A3F8F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94F9F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F94F9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F94F9F">
            <w:pPr>
              <w:pStyle w:val="a8"/>
              <w:rPr>
                <w:rFonts w:ascii="Verdana" w:hAnsi="Verdana"/>
              </w:rPr>
            </w:pPr>
            <w:r w:rsidRPr="007641CC">
              <w:rPr>
                <w:rFonts w:ascii="Verdana" w:hAnsi="Verdana"/>
              </w:rPr>
              <w:t>6932221205</w:t>
            </w:r>
            <w:r>
              <w:rPr>
                <w:rFonts w:ascii="Verdana" w:hAnsi="Verdana"/>
              </w:rPr>
              <w:t xml:space="preserve"> </w:t>
            </w:r>
          </w:p>
          <w:p w:rsidR="007641CC" w:rsidRDefault="007641CC" w:rsidP="00F94F9F">
            <w:pPr>
              <w:pStyle w:val="a8"/>
              <w:rPr>
                <w:rFonts w:ascii="Verdana" w:hAnsi="Verdana"/>
              </w:rPr>
            </w:pPr>
          </w:p>
          <w:p w:rsidR="007641CC" w:rsidRPr="007641CC" w:rsidRDefault="007641CC" w:rsidP="007641CC">
            <w:pPr>
              <w:pStyle w:val="a8"/>
              <w:rPr>
                <w:rFonts w:ascii="Verdana" w:hAnsi="Verdana"/>
              </w:rPr>
            </w:pPr>
          </w:p>
          <w:p w:rsidR="007641CC" w:rsidRPr="007641CC" w:rsidRDefault="007641CC" w:rsidP="007641CC">
            <w:pPr>
              <w:pStyle w:val="a8"/>
              <w:rPr>
                <w:rFonts w:ascii="Verdana" w:hAnsi="Verdana"/>
                <w:b/>
              </w:rPr>
            </w:pPr>
            <w:r w:rsidRPr="007641CC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Default="007641CC" w:rsidP="007641C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Δενδρινός Ανδρέας </w:t>
            </w:r>
          </w:p>
          <w:p w:rsidR="007641CC" w:rsidRDefault="007641CC" w:rsidP="007641CC">
            <w:pPr>
              <w:pStyle w:val="a8"/>
              <w:rPr>
                <w:rFonts w:ascii="Verdana" w:hAnsi="Verdana"/>
              </w:rPr>
            </w:pPr>
          </w:p>
          <w:p w:rsidR="007641CC" w:rsidRDefault="007641CC" w:rsidP="007641CC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7641CC" w:rsidRDefault="007641CC" w:rsidP="007641CC">
            <w:pPr>
              <w:pStyle w:val="a8"/>
              <w:rPr>
                <w:rStyle w:val="im"/>
                <w:rFonts w:ascii="Verdana" w:hAnsi="Verdana"/>
              </w:rPr>
            </w:pPr>
            <w:r w:rsidRPr="007641CC">
              <w:rPr>
                <w:rStyle w:val="im"/>
                <w:rFonts w:ascii="Verdana" w:hAnsi="Verdana"/>
              </w:rPr>
              <w:t> </w:t>
            </w:r>
            <w:hyperlink r:id="rId13" w:history="1">
              <w:r w:rsidRPr="008C67DC">
                <w:rPr>
                  <w:rStyle w:val="-"/>
                  <w:rFonts w:ascii="Verdana" w:hAnsi="Verdana"/>
                </w:rPr>
                <w:t>lefkadakaterina@gmail.com</w:t>
              </w:r>
            </w:hyperlink>
          </w:p>
          <w:p w:rsidR="007641CC" w:rsidRPr="007641CC" w:rsidRDefault="007641CC" w:rsidP="007641C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7641CC">
              <w:rPr>
                <w:rFonts w:ascii="Verdana" w:hAnsi="Verdana"/>
              </w:rPr>
              <w:t>“</w:t>
            </w:r>
            <w:r w:rsidRPr="007641CC">
              <w:rPr>
                <w:rStyle w:val="im"/>
                <w:rFonts w:ascii="Verdana" w:hAnsi="Verdana"/>
              </w:rPr>
              <w:t>KATERINA RESORT</w:t>
            </w:r>
            <w:r w:rsidRPr="001C7E63">
              <w:rPr>
                <w:rFonts w:ascii="Verdana" w:hAnsi="Verdana"/>
              </w:rPr>
              <w:t>”</w:t>
            </w:r>
          </w:p>
          <w:p w:rsidR="007641CC" w:rsidRPr="007641C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6A3F8F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ΕΚΠΕΔΕΥΤΗΣ ΥΔΑΤΙΝΩΝ ΣΠΟΡ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Pr="00F24866" w:rsidRDefault="007641CC" w:rsidP="00845911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7641CC" w:rsidRDefault="007641CC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7641CC" w:rsidRDefault="007641CC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641CC" w:rsidRDefault="007641CC" w:rsidP="00845911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  <w:p w:rsidR="007641CC" w:rsidRPr="006A3F8F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84591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Pr="00845911" w:rsidRDefault="007641CC" w:rsidP="008459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845911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Επιχείρηση στη περιοχή της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6A3F8F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7641CC" w:rsidRPr="009E2C34" w:rsidRDefault="007641CC" w:rsidP="009E2C34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9E2C34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Pr="00F24866" w:rsidRDefault="007641CC" w:rsidP="009E2C34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7641CC" w:rsidRPr="006A3F8F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9E2C3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6934202275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</w:p>
          <w:p w:rsidR="007641CC" w:rsidRPr="00864C2F" w:rsidRDefault="007641CC" w:rsidP="009E2C34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9E2C34" w:rsidRDefault="007641CC" w:rsidP="009E2C3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Χριστίνα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9E2C34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Ταβέρνα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Ζόλιθρος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στον Μικρό Γιαλό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C62BE1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Παρέχεται διαμονή, διατροφή </w:t>
            </w:r>
          </w:p>
          <w:p w:rsidR="007641CC" w:rsidRDefault="007641CC" w:rsidP="00C62BE1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Pr="00F24866" w:rsidRDefault="007641CC" w:rsidP="00C62BE1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9E2C34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7641CC" w:rsidRPr="00C62BE1" w:rsidRDefault="007641CC" w:rsidP="00C62BE1">
            <w:pPr>
              <w:pStyle w:val="a8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C62BE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Pr="00C62BE1" w:rsidRDefault="007641CC" w:rsidP="009E2C3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6973702947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C62BE1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C62BE1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C62BE1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F35A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FF35A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26450-99279</w:t>
            </w:r>
          </w:p>
          <w:p w:rsidR="007641CC" w:rsidRDefault="007641CC" w:rsidP="00FF35AB">
            <w:pPr>
              <w:pStyle w:val="a8"/>
              <w:rPr>
                <w:rFonts w:ascii="Verdana" w:hAnsi="Verdana"/>
                <w:lang w:val="en-US"/>
              </w:rPr>
            </w:pPr>
          </w:p>
          <w:p w:rsidR="007641CC" w:rsidRPr="007B044D" w:rsidRDefault="007641CC" w:rsidP="007B044D">
            <w:pPr>
              <w:pStyle w:val="a8"/>
              <w:rPr>
                <w:rFonts w:ascii="Verdana" w:hAnsi="Verdana"/>
                <w:b/>
              </w:rPr>
            </w:pPr>
            <w:r w:rsidRPr="007B044D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7B044D" w:rsidRDefault="007641CC" w:rsidP="007B044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</w:t>
            </w:r>
            <w:proofErr w:type="spellStart"/>
            <w:r>
              <w:rPr>
                <w:rFonts w:ascii="Verdana" w:hAnsi="Verdana"/>
              </w:rPr>
              <w:t>Βεργίνη</w:t>
            </w:r>
            <w:proofErr w:type="spellEnd"/>
            <w:r>
              <w:rPr>
                <w:rFonts w:ascii="Verdana" w:hAnsi="Verdana"/>
              </w:rPr>
              <w:t xml:space="preserve"> Κωνσταντίνα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Βεράντα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Καλαμίτσι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7641CC" w:rsidRDefault="007641CC" w:rsidP="00223AF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ΤΕΧΝΙΤΗΣ ΜΟΤΟΣΙΚΛΕΤΑΣ</w:t>
            </w:r>
          </w:p>
          <w:p w:rsidR="007641CC" w:rsidRPr="006A3F8F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641CC" w:rsidRDefault="007641CC" w:rsidP="00BA357E">
            <w:pPr>
              <w:pStyle w:val="a8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  <w:lang w:val="en-US"/>
              </w:rPr>
            </w:pPr>
          </w:p>
          <w:p w:rsidR="007641CC" w:rsidRPr="007B044D" w:rsidRDefault="007641CC" w:rsidP="007B044D">
            <w:pPr>
              <w:pStyle w:val="a8"/>
              <w:rPr>
                <w:rFonts w:ascii="Verdana" w:hAnsi="Verdana"/>
                <w:b/>
              </w:rPr>
            </w:pPr>
            <w:r w:rsidRPr="007B044D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7B044D" w:rsidRDefault="007641CC" w:rsidP="007B044D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Απόφοιτος σχολής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223AF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6973924926&amp; 26450-20225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</w:p>
          <w:p w:rsidR="007641CC" w:rsidRPr="00864C2F" w:rsidRDefault="007641CC" w:rsidP="001C0E4C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223AFF" w:rsidRDefault="007641C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Μακαρούνης</w:t>
            </w:r>
            <w:proofErr w:type="spellEnd"/>
            <w:r>
              <w:rPr>
                <w:rFonts w:ascii="Verdana" w:hAnsi="Verdana"/>
              </w:rPr>
              <w:t xml:space="preserve"> Δημήτριος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1C0E4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Συνεργείο στην πόλη της Λευκάδας. 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ΚΟΥΖΙΚΑΣ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1C0E4C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1C0E4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6983291740 &amp; 26450-95116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</w:rPr>
            </w:pPr>
          </w:p>
          <w:p w:rsidR="007641CC" w:rsidRPr="00864C2F" w:rsidRDefault="007641CC" w:rsidP="001C0E4C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Σκλαβενίτης Νικόλαος 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</w:rPr>
            </w:pPr>
          </w:p>
          <w:p w:rsidR="007641CC" w:rsidRPr="00430E13" w:rsidRDefault="007641CC" w:rsidP="001C0E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Καφέ-εστιατόριο στον Μικρό Γιαλό-Πόρο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Pr="00F24866" w:rsidRDefault="007641CC" w:rsidP="00223464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C62BE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7641CC" w:rsidRDefault="007641CC" w:rsidP="00223464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22346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26450-29292 &amp; 26450-29282</w:t>
            </w:r>
          </w:p>
          <w:p w:rsidR="007641CC" w:rsidRDefault="007641CC" w:rsidP="001C0E4C">
            <w:pPr>
              <w:pStyle w:val="a8"/>
              <w:rPr>
                <w:rFonts w:ascii="Verdana" w:hAnsi="Verdana"/>
                <w:b/>
              </w:rPr>
            </w:pPr>
          </w:p>
          <w:p w:rsidR="007641CC" w:rsidRPr="006A3F8F" w:rsidRDefault="007641CC" w:rsidP="00223464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7641CC" w:rsidRPr="00223464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10:00πμ – 12:00μμ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223464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1C7E63">
              <w:rPr>
                <w:rFonts w:ascii="Verdana" w:hAnsi="Verdana"/>
              </w:rPr>
              <w:t>“</w:t>
            </w:r>
            <w:r w:rsidRPr="00223464">
              <w:rPr>
                <w:rFonts w:ascii="Verdana" w:hAnsi="Verdana" w:cs="Arial"/>
                <w:shd w:val="clear" w:color="auto" w:fill="FFFFFF"/>
              </w:rPr>
              <w:t>Ionian</w:t>
            </w:r>
            <w:r w:rsidRPr="009D675C">
              <w:rPr>
                <w:rFonts w:ascii="Verdana" w:hAnsi="Verdana" w:cs="Arial"/>
                <w:shd w:val="clear" w:color="auto" w:fill="FFFFFF"/>
              </w:rPr>
              <w:t xml:space="preserve"> </w:t>
            </w:r>
            <w:r w:rsidRPr="00223464">
              <w:rPr>
                <w:rFonts w:ascii="Verdana" w:hAnsi="Verdana" w:cs="Arial"/>
                <w:shd w:val="clear" w:color="auto" w:fill="FFFFFF"/>
              </w:rPr>
              <w:t>Blue</w:t>
            </w:r>
            <w:r w:rsidRPr="001C7E63">
              <w:rPr>
                <w:rFonts w:ascii="Verdana" w:hAnsi="Verdana"/>
              </w:rPr>
              <w:t>”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shd w:val="clear" w:color="auto" w:fill="FFFFFF"/>
              </w:rPr>
              <w:t>στη Νικιάνα Λευκάδας.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1268E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Pr="001268E2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26450-71128 &amp; 6937142274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1268E2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Αλέξανδρος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 Νικιάνα Λευκάδας.</w:t>
            </w:r>
          </w:p>
        </w:tc>
      </w:tr>
      <w:tr w:rsidR="007641CC" w:rsidRPr="006A3F8F" w:rsidTr="007B044D">
        <w:trPr>
          <w:trHeight w:val="162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ΕΜΠΟΡΟΥΠΑΛΛΗΛΟΣ (ΓΥΝΑΙΚΑ)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1268E2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Pr="00F24866" w:rsidRDefault="007641CC" w:rsidP="001268E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7B044D" w:rsidRDefault="007641CC" w:rsidP="007B044D">
            <w:pPr>
              <w:pStyle w:val="a8"/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26450-92155</w:t>
            </w:r>
          </w:p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</w:p>
          <w:p w:rsidR="007641CC" w:rsidRPr="00864C2F" w:rsidRDefault="007641CC" w:rsidP="00EF3486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EF3486" w:rsidRDefault="007641CC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Σολδάτου Λίζα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Μίνι μάρκετ στο Νυδρί Λευκάδας.</w:t>
            </w:r>
          </w:p>
        </w:tc>
      </w:tr>
      <w:tr w:rsidR="007641CC" w:rsidRPr="006A3F8F" w:rsidTr="003C6AC9">
        <w:trPr>
          <w:trHeight w:val="212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1268E2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1268E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</w:t>
            </w:r>
          </w:p>
          <w:p w:rsidR="007641CC" w:rsidRDefault="007641CC" w:rsidP="001268E2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26450-97498</w:t>
            </w:r>
          </w:p>
          <w:p w:rsidR="007641CC" w:rsidRDefault="007641CC" w:rsidP="00EF3486">
            <w:pPr>
              <w:pStyle w:val="a8"/>
              <w:rPr>
                <w:rFonts w:ascii="Verdana" w:hAnsi="Verdana"/>
                <w:b/>
              </w:rPr>
            </w:pPr>
          </w:p>
          <w:p w:rsidR="007641CC" w:rsidRPr="00864C2F" w:rsidRDefault="007641CC" w:rsidP="00EF3486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Default="007641CC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Βελισσαροπούλου</w:t>
            </w:r>
            <w:bookmarkStart w:id="1" w:name="_GoBack"/>
            <w:bookmarkEnd w:id="1"/>
            <w:r>
              <w:rPr>
                <w:rFonts w:ascii="Verdana" w:hAnsi="Verdana"/>
              </w:rPr>
              <w:t xml:space="preserve"> Νίκη</w:t>
            </w:r>
          </w:p>
          <w:p w:rsidR="007641CC" w:rsidRPr="00EF3486" w:rsidRDefault="007641CC" w:rsidP="00EF3486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7B044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Πολιτεία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 περιοχή της Λευκάδας.</w:t>
            </w:r>
          </w:p>
        </w:tc>
      </w:tr>
      <w:tr w:rsidR="007641CC" w:rsidRPr="006A3F8F" w:rsidTr="003C6AC9">
        <w:trPr>
          <w:trHeight w:val="15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7641CC" w:rsidRPr="00F2396A" w:rsidRDefault="007641CC" w:rsidP="00F2396A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διαμονή, διατροφή</w:t>
            </w:r>
          </w:p>
          <w:p w:rsidR="007641CC" w:rsidRDefault="007641CC" w:rsidP="00F2396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Pr="00F24866" w:rsidRDefault="007641CC" w:rsidP="00F2396A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F2396A">
            <w:pPr>
              <w:pStyle w:val="a8"/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7641CC" w:rsidRPr="00F2396A" w:rsidRDefault="007641CC" w:rsidP="00FA251F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A251F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FA251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FA25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26450-31918</w:t>
            </w:r>
          </w:p>
          <w:p w:rsidR="007641CC" w:rsidRDefault="007641CC" w:rsidP="00FA251F">
            <w:pPr>
              <w:pStyle w:val="a8"/>
              <w:rPr>
                <w:rFonts w:ascii="Verdana" w:hAnsi="Verdana"/>
                <w:b/>
              </w:rPr>
            </w:pPr>
          </w:p>
          <w:p w:rsidR="007641CC" w:rsidRPr="006A3F8F" w:rsidRDefault="007641CC" w:rsidP="00FA251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7641CC" w:rsidRPr="00FA251F" w:rsidRDefault="007641CC" w:rsidP="00FA25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 – 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FA251F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Beach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Βασιλική Λευκάδας.</w:t>
            </w:r>
          </w:p>
        </w:tc>
      </w:tr>
      <w:tr w:rsidR="007641CC" w:rsidRPr="006A3F8F" w:rsidTr="003C6AC9">
        <w:trPr>
          <w:trHeight w:val="2261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3775BA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ΚΟΠΕΛΕΣ (2) ΓΙΑ ΣΕΡΒΙΣ ΚΑΙ ΓΕΝΙΚΩΝ ΚΑΘΗΚΟΝΤΩΝ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3775BA">
            <w:pPr>
              <w:pStyle w:val="a8"/>
              <w:rPr>
                <w:rFonts w:ascii="Verdana" w:hAnsi="Verdana"/>
              </w:rPr>
            </w:pPr>
          </w:p>
          <w:p w:rsidR="007641CC" w:rsidRPr="006A3F8F" w:rsidRDefault="007641CC" w:rsidP="003775BA">
            <w:pPr>
              <w:pStyle w:val="a8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6972241715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7641CC" w:rsidRDefault="007641CC" w:rsidP="003775BA">
            <w:pPr>
              <w:pStyle w:val="a8"/>
              <w:rPr>
                <w:rFonts w:ascii="Verdana" w:hAnsi="Verdana"/>
                <w:u w:val="single" w:color="4BACC6" w:themeColor="accent5"/>
              </w:rPr>
            </w:pPr>
            <w:hyperlink r:id="rId14" w:history="1">
              <w:r w:rsidRPr="00572F98">
                <w:rPr>
                  <w:rStyle w:val="-"/>
                  <w:rFonts w:ascii="Verdana" w:hAnsi="Verdana"/>
                  <w:u w:color="4BACC6" w:themeColor="accent5"/>
                </w:rPr>
                <w:t>paninakalamou@msn.com</w:t>
              </w:r>
            </w:hyperlink>
          </w:p>
          <w:p w:rsidR="007641CC" w:rsidRPr="003775BA" w:rsidRDefault="007641CC" w:rsidP="003775BA">
            <w:pPr>
              <w:pStyle w:val="a8"/>
              <w:rPr>
                <w:rFonts w:ascii="Verdana" w:hAnsi="Verdana"/>
                <w:u w:val="single" w:color="4BACC6" w:themeColor="accent5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3775BA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 κρεπερί στο Κάλαμο Λευκάδας. </w:t>
            </w:r>
          </w:p>
        </w:tc>
      </w:tr>
      <w:tr w:rsidR="007641C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E84657" w:rsidRDefault="007641CC" w:rsidP="00E8465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ΠΩΛΗΤΡΙΑ 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E84657">
            <w:pPr>
              <w:pStyle w:val="a8"/>
              <w:rPr>
                <w:rFonts w:ascii="Verdana" w:hAnsi="Verdana"/>
              </w:rPr>
            </w:pPr>
          </w:p>
          <w:p w:rsidR="007641CC" w:rsidRDefault="007641CC" w:rsidP="00E84657">
            <w:pPr>
              <w:pStyle w:val="a8"/>
              <w:rPr>
                <w:rFonts w:ascii="Verdana" w:hAnsi="Verdana"/>
              </w:rPr>
            </w:pPr>
            <w:r w:rsidRPr="00E84657">
              <w:rPr>
                <w:rFonts w:ascii="Verdana" w:hAnsi="Verdana"/>
              </w:rPr>
              <w:t>Εποχιακή απασχόληση</w:t>
            </w:r>
          </w:p>
          <w:p w:rsidR="007641CC" w:rsidRDefault="007641CC" w:rsidP="00E8465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84657">
              <w:rPr>
                <w:rFonts w:ascii="Verdana" w:hAnsi="Verdana"/>
                <w:b/>
              </w:rPr>
              <w:t>Τηλ</w:t>
            </w:r>
            <w:proofErr w:type="spellEnd"/>
            <w:r w:rsidRPr="00E84657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26450-24020 &amp; 6972491257</w:t>
            </w:r>
          </w:p>
          <w:p w:rsidR="007641CC" w:rsidRPr="00E84657" w:rsidRDefault="007641CC" w:rsidP="006A3F8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Μαγαζί με είδη δώρων στην πόλη της Λευκάδας.</w:t>
            </w:r>
          </w:p>
        </w:tc>
      </w:tr>
      <w:tr w:rsidR="007641CC" w:rsidRPr="006A3F8F" w:rsidTr="00E84657">
        <w:trPr>
          <w:trHeight w:val="1758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 ΓΙΑ ΚΟΥΖΙΝΑ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3775BA">
            <w:pPr>
              <w:pStyle w:val="a8"/>
              <w:rPr>
                <w:rFonts w:ascii="Verdana" w:hAnsi="Verdana"/>
              </w:rPr>
            </w:pPr>
          </w:p>
          <w:p w:rsidR="007641CC" w:rsidRDefault="007641CC" w:rsidP="003775B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Παρέχο</w:t>
            </w:r>
            <w:r w:rsidRPr="00864C2F">
              <w:rPr>
                <w:rFonts w:ascii="Verdana" w:hAnsi="Verdana"/>
              </w:rPr>
              <w:t>νται</w:t>
            </w:r>
            <w:r>
              <w:rPr>
                <w:rFonts w:ascii="Verdana" w:hAnsi="Verdana"/>
              </w:rPr>
              <w:t xml:space="preserve"> αποδοχές και ασφάλεια</w:t>
            </w:r>
          </w:p>
          <w:p w:rsidR="007641CC" w:rsidRDefault="007641CC" w:rsidP="003775B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864C2F">
              <w:rPr>
                <w:rFonts w:ascii="Verdana" w:hAnsi="Verdana"/>
                <w:b/>
              </w:rPr>
              <w:t>Τηλ</w:t>
            </w:r>
            <w:proofErr w:type="spellEnd"/>
            <w:r w:rsidRPr="00864C2F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  <w:r w:rsidRPr="00864C2F">
              <w:rPr>
                <w:rFonts w:ascii="Verdana" w:hAnsi="Verdana"/>
              </w:rPr>
              <w:t>26450-97040</w:t>
            </w:r>
          </w:p>
          <w:p w:rsidR="007641CC" w:rsidRDefault="007641CC" w:rsidP="006A3F8F">
            <w:pPr>
              <w:pStyle w:val="a8"/>
              <w:rPr>
                <w:rFonts w:ascii="Verdana" w:hAnsi="Verdana"/>
              </w:rPr>
            </w:pPr>
          </w:p>
          <w:p w:rsidR="007641CC" w:rsidRPr="00864C2F" w:rsidRDefault="007641CC" w:rsidP="00864C2F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Default="007641CC" w:rsidP="00864C2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Σταματέλος Γεώργιος</w:t>
            </w:r>
          </w:p>
          <w:p w:rsidR="007641CC" w:rsidRPr="00864C2F" w:rsidRDefault="007641CC" w:rsidP="00864C2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στους Τσουκαλάδες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18543D" w:rsidRDefault="007641CC" w:rsidP="00AA589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ΣΕΡΒΙΤΟΡΕΣ  (2)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18543D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4507C7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4507C7" w:rsidRDefault="007641CC" w:rsidP="004507C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18543D">
            <w:pPr>
              <w:pStyle w:val="a8"/>
              <w:rPr>
                <w:rFonts w:ascii="Verdana" w:hAnsi="Verdana"/>
                <w:b/>
              </w:rPr>
            </w:pPr>
          </w:p>
          <w:p w:rsidR="007641CC" w:rsidRPr="00611CB5" w:rsidRDefault="007641CC" w:rsidP="0018543D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Pr="00611CB5" w:rsidRDefault="007641CC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  <w:p w:rsidR="007641CC" w:rsidRPr="003775BA" w:rsidRDefault="007641CC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18543D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Surf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6950F9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DJ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3A5E52">
            <w:pPr>
              <w:pStyle w:val="a8"/>
              <w:rPr>
                <w:rFonts w:ascii="Verdana" w:hAnsi="Verdana"/>
                <w:b/>
              </w:rPr>
            </w:pPr>
          </w:p>
          <w:p w:rsidR="007641CC" w:rsidRDefault="007641CC" w:rsidP="004507C7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4507C7" w:rsidRDefault="007641CC" w:rsidP="004507C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11CB5" w:rsidRDefault="007641CC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Pr="006950F9" w:rsidRDefault="007641CC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950F9" w:rsidRDefault="007641CC" w:rsidP="00BA357E">
            <w:pPr>
              <w:pStyle w:val="a8"/>
              <w:rPr>
                <w:rFonts w:ascii="Verdana" w:hAnsi="Verdana"/>
              </w:rPr>
            </w:pPr>
            <w:r w:rsidRPr="006950F9">
              <w:rPr>
                <w:rFonts w:ascii="Verdana" w:hAnsi="Verdana"/>
                <w:lang w:val="en-US"/>
              </w:rPr>
              <w:t>Surf</w:t>
            </w:r>
            <w:r w:rsidRPr="009D675C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beach</w:t>
            </w:r>
            <w:r w:rsidRPr="009D675C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bar</w:t>
            </w:r>
            <w:r w:rsidRPr="009D67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6740F6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ΕΞΩΤΕΡΙΚΟΣ ΠΩΛΗΤΗΣ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6740F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4507C7">
            <w:pPr>
              <w:pStyle w:val="a8"/>
              <w:jc w:val="both"/>
              <w:rPr>
                <w:rFonts w:ascii="Verdana" w:hAnsi="Verdana"/>
                <w:b/>
                <w:lang w:val="en-US"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4507C7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7641CC" w:rsidRDefault="007641CC" w:rsidP="006950F9">
            <w:pPr>
              <w:pStyle w:val="a8"/>
              <w:rPr>
                <w:rFonts w:ascii="Verdana" w:hAnsi="Verdana"/>
              </w:rPr>
            </w:pPr>
          </w:p>
          <w:p w:rsidR="007641CC" w:rsidRDefault="007641CC" w:rsidP="006950F9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6740F6" w:rsidRDefault="007641CC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740F6" w:rsidRDefault="007641C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ΓΙΑ ΕΥΡΕΣΗ ΤΙΜΟΛΟΓΙΩΝ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6740F6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4507C7">
            <w:pPr>
              <w:pStyle w:val="a8"/>
              <w:jc w:val="both"/>
              <w:rPr>
                <w:rFonts w:ascii="Verdana" w:hAnsi="Verdana"/>
                <w:b/>
                <w:lang w:val="en-US"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4507C7" w:rsidRDefault="007641CC" w:rsidP="004507C7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7641CC" w:rsidRDefault="007641CC" w:rsidP="006740F6">
            <w:pPr>
              <w:pStyle w:val="a8"/>
              <w:rPr>
                <w:rFonts w:ascii="Verdana" w:hAnsi="Verdana"/>
              </w:rPr>
            </w:pPr>
          </w:p>
          <w:p w:rsidR="007641CC" w:rsidRDefault="007641CC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611CB5" w:rsidRDefault="007641CC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ΛΟΓΙΣΤΗΣ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3A5E52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4507C7">
            <w:pPr>
              <w:pStyle w:val="a8"/>
              <w:jc w:val="both"/>
              <w:rPr>
                <w:rFonts w:ascii="Verdana" w:hAnsi="Verdana"/>
                <w:b/>
                <w:lang w:val="en-US"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4507C7" w:rsidRDefault="007641CC" w:rsidP="004507C7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3A5E52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3A5E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7641CC" w:rsidRDefault="007641CC" w:rsidP="003A5E52">
            <w:pPr>
              <w:pStyle w:val="a8"/>
              <w:rPr>
                <w:rFonts w:ascii="Verdana" w:hAnsi="Verdana"/>
              </w:rPr>
            </w:pPr>
          </w:p>
          <w:p w:rsidR="007641CC" w:rsidRDefault="007641CC" w:rsidP="003A5E52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611CB5" w:rsidRDefault="007641CC" w:rsidP="003A5E5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740F6" w:rsidRDefault="007641CC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7641CC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740F6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3A5E52">
            <w:pPr>
              <w:pStyle w:val="a8"/>
              <w:jc w:val="both"/>
              <w:rPr>
                <w:rFonts w:ascii="Verdana" w:hAnsi="Verdana"/>
              </w:rPr>
            </w:pPr>
          </w:p>
          <w:p w:rsidR="007641CC" w:rsidRDefault="007641CC" w:rsidP="003A5E52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6740F6" w:rsidRDefault="007641CC" w:rsidP="003A5E52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  <w:p w:rsidR="007641CC" w:rsidRPr="0053283E" w:rsidRDefault="007641CC" w:rsidP="006740F6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7641CC" w:rsidRDefault="007641CC" w:rsidP="006740F6">
            <w:pPr>
              <w:pStyle w:val="a8"/>
              <w:rPr>
                <w:rFonts w:ascii="Verdana" w:hAnsi="Verdana"/>
              </w:rPr>
            </w:pPr>
          </w:p>
          <w:p w:rsidR="007641CC" w:rsidRDefault="007641CC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611CB5" w:rsidRDefault="007641CC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740F6" w:rsidRDefault="007641CC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7641CC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Pr="00C40E78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C40E78" w:rsidRDefault="007641CC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Γ</w:t>
            </w:r>
            <w:r w:rsidRPr="00C40E78">
              <w:rPr>
                <w:rFonts w:ascii="Verdana" w:hAnsi="Verdana"/>
              </w:rPr>
              <w:t>νώση αγγλικών</w:t>
            </w:r>
          </w:p>
          <w:p w:rsidR="007641CC" w:rsidRPr="00C40E78" w:rsidRDefault="007641CC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 </w:t>
            </w: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611CB5" w:rsidRDefault="007641CC" w:rsidP="001C7E63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26450-22266</w:t>
            </w: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</w:p>
          <w:p w:rsidR="007641CC" w:rsidRPr="00611CB5" w:rsidRDefault="007641CC" w:rsidP="001C7E63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611CB5" w:rsidRDefault="007641CC" w:rsidP="001C7E6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Κυριάκου Ελένη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ΘΥΜΑΡΙ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7641CC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ΜΑΓΕΙΡΑΣ/ΜΑΓΕΙΡΙΣΣΑ 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641CC" w:rsidRPr="00C9231A" w:rsidRDefault="007641CC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1C7E6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>. Επικοινωνίας:</w:t>
            </w: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  <w:hyperlink r:id="rId15" w:history="1">
              <w:r w:rsidRPr="00C9231A">
                <w:rPr>
                  <w:rFonts w:ascii="Verdana" w:hAnsi="Verdana"/>
                  <w:color w:val="0000FF"/>
                  <w:u w:val="single"/>
                </w:rPr>
                <w:t>t.maragkos@santamarina.gr</w:t>
              </w:r>
            </w:hyperlink>
          </w:p>
          <w:p w:rsidR="007641CC" w:rsidRDefault="007641CC" w:rsidP="001C7E63">
            <w:pPr>
              <w:pStyle w:val="a8"/>
              <w:rPr>
                <w:rFonts w:ascii="Verdana" w:hAnsi="Verdana"/>
              </w:rPr>
            </w:pPr>
          </w:p>
          <w:p w:rsidR="007641CC" w:rsidRDefault="007641CC" w:rsidP="001C7E6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C9231A" w:rsidRDefault="007641CC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Θωμάς Μαραγκός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ξενοδοχείου στον Άγιο Νικήτα της Λευκάδας.</w:t>
            </w:r>
          </w:p>
        </w:tc>
      </w:tr>
      <w:tr w:rsidR="007641CC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ΜΠΟΥΦΕΤΖΗΣ-ΣΕΡΒΙΤΟΡΟΣ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C9231A" w:rsidRDefault="007641CC" w:rsidP="00C9231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7641CC" w:rsidRPr="00C9231A" w:rsidRDefault="007641CC" w:rsidP="00C9231A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7641CC" w:rsidRPr="00C9231A" w:rsidRDefault="007641CC" w:rsidP="00C9231A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7641CC" w:rsidRPr="00C9231A" w:rsidRDefault="007641CC" w:rsidP="00C9231A">
            <w:pPr>
              <w:pStyle w:val="a8"/>
              <w:rPr>
                <w:rFonts w:ascii="Verdana" w:hAnsi="Verdana"/>
              </w:rPr>
            </w:pPr>
            <w:hyperlink r:id="rId16" w:history="1">
              <w:r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7641CC" w:rsidRPr="00C9231A" w:rsidRDefault="007641CC" w:rsidP="00C9231A">
            <w:pPr>
              <w:pStyle w:val="a8"/>
              <w:rPr>
                <w:rFonts w:ascii="Verdana" w:hAnsi="Verdana"/>
              </w:rPr>
            </w:pPr>
          </w:p>
          <w:p w:rsidR="007641CC" w:rsidRPr="00C9231A" w:rsidRDefault="007641CC" w:rsidP="00C9231A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526143" w:rsidRDefault="007641CC" w:rsidP="00C9231A">
            <w:pPr>
              <w:pStyle w:val="a8"/>
              <w:rPr>
                <w:rFonts w:ascii="Verdana" w:hAnsi="Verdana"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526143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Pool</w:t>
            </w:r>
            <w:r w:rsidRPr="007641C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7641C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ξενοδοχείου στον Άγιο Νικήτα της Λευκάδας.</w:t>
            </w:r>
          </w:p>
        </w:tc>
      </w:tr>
      <w:tr w:rsidR="007641CC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  <w:hyperlink r:id="rId17" w:history="1">
              <w:r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526143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Νυδρί Λευκάδας.</w:t>
            </w:r>
          </w:p>
        </w:tc>
      </w:tr>
      <w:tr w:rsidR="007641CC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526143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RECEPTION-</w:t>
            </w:r>
            <w:r>
              <w:rPr>
                <w:rFonts w:ascii="Verdana" w:hAnsi="Verdana"/>
                <w:b/>
              </w:rPr>
              <w:t>ΥΠΕΥΘΥΝΗ ΚΡΑΤΗΣΕΩΝ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  <w:hyperlink r:id="rId18" w:history="1">
              <w:r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7641CC" w:rsidRPr="00C9231A" w:rsidRDefault="007641CC" w:rsidP="00526143">
            <w:pPr>
              <w:pStyle w:val="a8"/>
              <w:rPr>
                <w:rFonts w:ascii="Verdana" w:hAnsi="Verdana"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C9231A" w:rsidRDefault="007641CC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 Νυδρί Λευκάδας. </w:t>
            </w:r>
          </w:p>
        </w:tc>
      </w:tr>
      <w:tr w:rsidR="007641CC" w:rsidRPr="006A3F8F" w:rsidTr="00FF35AB">
        <w:trPr>
          <w:trHeight w:val="1831"/>
        </w:trPr>
        <w:tc>
          <w:tcPr>
            <w:tcW w:w="709" w:type="dxa"/>
            <w:shd w:val="clear" w:color="auto" w:fill="auto"/>
            <w:vAlign w:val="center"/>
          </w:tcPr>
          <w:p w:rsidR="007641CC" w:rsidRPr="006A3F8F" w:rsidRDefault="007641C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41CC" w:rsidRPr="00FF35AB" w:rsidRDefault="007641C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ΛΑΤΖΑ</w:t>
            </w:r>
          </w:p>
        </w:tc>
        <w:tc>
          <w:tcPr>
            <w:tcW w:w="3827" w:type="dxa"/>
            <w:shd w:val="clear" w:color="auto" w:fill="auto"/>
          </w:tcPr>
          <w:p w:rsidR="007641CC" w:rsidRDefault="007641CC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7641CC" w:rsidRDefault="007641CC" w:rsidP="00FF35AB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641CC" w:rsidRDefault="007641CC" w:rsidP="00FF35AB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7641CC" w:rsidRPr="00C9231A" w:rsidRDefault="007641CC" w:rsidP="00FF35AB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7641CC" w:rsidRPr="00C9231A" w:rsidRDefault="007641CC" w:rsidP="00FF35AB">
            <w:pPr>
              <w:pStyle w:val="a8"/>
              <w:rPr>
                <w:rFonts w:ascii="Verdana" w:hAnsi="Verdana"/>
              </w:rPr>
            </w:pPr>
            <w:hyperlink r:id="rId19" w:history="1">
              <w:r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7641CC" w:rsidRPr="00C9231A" w:rsidRDefault="007641CC" w:rsidP="00FF35AB">
            <w:pPr>
              <w:pStyle w:val="a8"/>
              <w:rPr>
                <w:rFonts w:ascii="Verdana" w:hAnsi="Verdana"/>
              </w:rPr>
            </w:pPr>
          </w:p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</w:p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7641CC" w:rsidRPr="00C9231A" w:rsidRDefault="007641CC" w:rsidP="00FF35AB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1CC" w:rsidRDefault="007641CC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 Νικήτα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20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21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22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23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1" w:rsidRDefault="004131C1" w:rsidP="00DA5B82">
      <w:pPr>
        <w:spacing w:after="0" w:line="240" w:lineRule="auto"/>
      </w:pPr>
      <w:r>
        <w:separator/>
      </w:r>
    </w:p>
  </w:endnote>
  <w:endnote w:type="continuationSeparator" w:id="0">
    <w:p w:rsidR="004131C1" w:rsidRDefault="004131C1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Default="004131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Default="004131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Default="00413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1" w:rsidRDefault="004131C1" w:rsidP="00DA5B82">
      <w:pPr>
        <w:spacing w:after="0" w:line="240" w:lineRule="auto"/>
      </w:pPr>
      <w:r>
        <w:separator/>
      </w:r>
    </w:p>
  </w:footnote>
  <w:footnote w:type="continuationSeparator" w:id="0">
    <w:p w:rsidR="004131C1" w:rsidRDefault="004131C1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Default="007641C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Pr="009B2AD1" w:rsidRDefault="004131C1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4131C1" w:rsidRDefault="007641C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C1" w:rsidRDefault="007641C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BF2A4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F307A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2ED"/>
    <w:multiLevelType w:val="hybridMultilevel"/>
    <w:tmpl w:val="E430A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9F7"/>
    <w:multiLevelType w:val="hybridMultilevel"/>
    <w:tmpl w:val="CFD838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E383A"/>
    <w:multiLevelType w:val="hybridMultilevel"/>
    <w:tmpl w:val="80A0E0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F650C"/>
    <w:multiLevelType w:val="hybridMultilevel"/>
    <w:tmpl w:val="088C2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3"/>
  </w:num>
  <w:num w:numId="5">
    <w:abstractNumId w:val="17"/>
  </w:num>
  <w:num w:numId="6">
    <w:abstractNumId w:val="10"/>
  </w:num>
  <w:num w:numId="7">
    <w:abstractNumId w:val="26"/>
  </w:num>
  <w:num w:numId="8">
    <w:abstractNumId w:val="21"/>
  </w:num>
  <w:num w:numId="9">
    <w:abstractNumId w:val="18"/>
  </w:num>
  <w:num w:numId="10">
    <w:abstractNumId w:val="2"/>
  </w:num>
  <w:num w:numId="11">
    <w:abstractNumId w:val="16"/>
  </w:num>
  <w:num w:numId="12">
    <w:abstractNumId w:val="11"/>
  </w:num>
  <w:num w:numId="13">
    <w:abstractNumId w:val="28"/>
  </w:num>
  <w:num w:numId="14">
    <w:abstractNumId w:val="7"/>
  </w:num>
  <w:num w:numId="15">
    <w:abstractNumId w:val="14"/>
  </w:num>
  <w:num w:numId="16">
    <w:abstractNumId w:val="30"/>
  </w:num>
  <w:num w:numId="17">
    <w:abstractNumId w:val="15"/>
  </w:num>
  <w:num w:numId="18">
    <w:abstractNumId w:val="22"/>
  </w:num>
  <w:num w:numId="19">
    <w:abstractNumId w:val="9"/>
  </w:num>
  <w:num w:numId="20">
    <w:abstractNumId w:val="29"/>
  </w:num>
  <w:num w:numId="21">
    <w:abstractNumId w:val="25"/>
  </w:num>
  <w:num w:numId="22">
    <w:abstractNumId w:val="20"/>
  </w:num>
  <w:num w:numId="23">
    <w:abstractNumId w:val="3"/>
  </w:num>
  <w:num w:numId="24">
    <w:abstractNumId w:val="5"/>
  </w:num>
  <w:num w:numId="25">
    <w:abstractNumId w:val="8"/>
  </w:num>
  <w:num w:numId="26">
    <w:abstractNumId w:val="0"/>
  </w:num>
  <w:num w:numId="27">
    <w:abstractNumId w:val="27"/>
  </w:num>
  <w:num w:numId="28">
    <w:abstractNumId w:val="12"/>
  </w:num>
  <w:num w:numId="29">
    <w:abstractNumId w:val="24"/>
  </w:num>
  <w:num w:numId="30">
    <w:abstractNumId w:val="6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8E2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09A"/>
    <w:rsid w:val="00165976"/>
    <w:rsid w:val="00165F47"/>
    <w:rsid w:val="001660D2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36BC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73EA"/>
    <w:rsid w:val="004074FF"/>
    <w:rsid w:val="00407B6F"/>
    <w:rsid w:val="0041102E"/>
    <w:rsid w:val="0041144C"/>
    <w:rsid w:val="004131C1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0D8"/>
    <w:rsid w:val="004208CC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4851"/>
    <w:rsid w:val="00605C33"/>
    <w:rsid w:val="006061C4"/>
    <w:rsid w:val="006062EE"/>
    <w:rsid w:val="00606732"/>
    <w:rsid w:val="006072AC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2279"/>
    <w:rsid w:val="00912933"/>
    <w:rsid w:val="00912FB0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25"/>
    <w:rsid w:val="00991091"/>
    <w:rsid w:val="00991432"/>
    <w:rsid w:val="00991C79"/>
    <w:rsid w:val="0099307A"/>
    <w:rsid w:val="009943C3"/>
    <w:rsid w:val="00994425"/>
    <w:rsid w:val="009948C1"/>
    <w:rsid w:val="009960E6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675C"/>
    <w:rsid w:val="009D7ABD"/>
    <w:rsid w:val="009D7C80"/>
    <w:rsid w:val="009E07C3"/>
    <w:rsid w:val="009E2C34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563"/>
    <w:rsid w:val="00A25565"/>
    <w:rsid w:val="00A256CD"/>
    <w:rsid w:val="00A2652C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6BD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4A2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39"/>
    <w:rsid w:val="00B32393"/>
    <w:rsid w:val="00B32C24"/>
    <w:rsid w:val="00B33E36"/>
    <w:rsid w:val="00B3444E"/>
    <w:rsid w:val="00B34B2E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6F46"/>
    <w:rsid w:val="00B570A4"/>
    <w:rsid w:val="00B600FB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15EB"/>
    <w:rsid w:val="00D92006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28B6"/>
    <w:rsid w:val="00DB3B50"/>
    <w:rsid w:val="00DB3B7F"/>
    <w:rsid w:val="00DB3C68"/>
    <w:rsid w:val="00DB4723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68EC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3154D"/>
    <w:rsid w:val="00E31BCE"/>
    <w:rsid w:val="00E324D7"/>
    <w:rsid w:val="00E328B8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BE0"/>
    <w:rsid w:val="00FD2CFA"/>
    <w:rsid w:val="00FD4AA2"/>
    <w:rsid w:val="00FD4F37"/>
    <w:rsid w:val="00FD507E"/>
    <w:rsid w:val="00FD545A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katerina@gmail.com" TargetMode="External"/><Relationship Id="rId18" Type="http://schemas.openxmlformats.org/officeDocument/2006/relationships/hyperlink" Target="mailto:t.maragkos@santamarina.g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qualsociety.wordpres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oudazo.equalsociety.gr" TargetMode="External"/><Relationship Id="rId17" Type="http://schemas.openxmlformats.org/officeDocument/2006/relationships/hyperlink" Target="mailto:t.maragkos@santamarina.g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.maragkos@santamarina.gr" TargetMode="External"/><Relationship Id="rId20" Type="http://schemas.openxmlformats.org/officeDocument/2006/relationships/hyperlink" Target="mailto:equallefkada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endyseis.gr/mi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t.maragkos@santamarina.gr" TargetMode="External"/><Relationship Id="rId23" Type="http://schemas.openxmlformats.org/officeDocument/2006/relationships/hyperlink" Target="https://www.facebook.com/equalsociety1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pendyseis.gr/mis" TargetMode="External"/><Relationship Id="rId19" Type="http://schemas.openxmlformats.org/officeDocument/2006/relationships/hyperlink" Target="mailto:t.maragkos@santamarina.g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paninakalamou@msn.com" TargetMode="External"/><Relationship Id="rId22" Type="http://schemas.openxmlformats.org/officeDocument/2006/relationships/hyperlink" Target="file:///C:\Users\Equal%20Society\AppData\Local\AppData\Roaming\Microsoft\AppData\Roaming\Microsoft\Word\www.equalsociety.g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F183-E069-4F60-A7EA-BEA878CE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1109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6</cp:revision>
  <cp:lastPrinted>2016-07-04T10:36:00Z</cp:lastPrinted>
  <dcterms:created xsi:type="dcterms:W3CDTF">2017-08-11T07:08:00Z</dcterms:created>
  <dcterms:modified xsi:type="dcterms:W3CDTF">2017-08-16T08:56:00Z</dcterms:modified>
</cp:coreProperties>
</file>