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DF331E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</w:t>
      </w:r>
      <w:r w:rsidRPr="0044422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D4F3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3F14C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444221">
        <w:rPr>
          <w:rFonts w:asciiTheme="majorHAnsi" w:eastAsiaTheme="majorEastAsia" w:hAnsiTheme="majorHAnsi"/>
          <w:spacing w:val="5"/>
          <w:kern w:val="28"/>
          <w:sz w:val="40"/>
          <w:szCs w:val="40"/>
        </w:rPr>
        <w:t>03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119E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BE60D1" w:rsidRPr="0044422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CE4474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  <w:bookmarkStart w:id="1" w:name="_GoBack"/>
      <w:bookmarkEnd w:id="1"/>
    </w:p>
    <w:p w:rsidR="00130E5E" w:rsidRPr="00C27752" w:rsidRDefault="00E0339F" w:rsidP="00A03BC5">
      <w:pPr>
        <w:pStyle w:val="a8"/>
        <w:spacing w:line="276" w:lineRule="auto"/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2505F72" wp14:editId="106A801E">
                <wp:simplePos x="0" y="0"/>
                <wp:positionH relativeFrom="margin">
                  <wp:posOffset>436880</wp:posOffset>
                </wp:positionH>
                <wp:positionV relativeFrom="margin">
                  <wp:posOffset>1849755</wp:posOffset>
                </wp:positionV>
                <wp:extent cx="8147685" cy="4144010"/>
                <wp:effectExtent l="0" t="0" r="571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685" cy="41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3B7" w:rsidRPr="00B1691D" w:rsidRDefault="002223B7" w:rsidP="00B1691D">
                            <w:pPr>
                              <w:shd w:val="clear" w:color="auto" w:fill="F1F1F1"/>
                              <w:spacing w:after="0" w:line="112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4F85A0B8" wp14:editId="54739706">
                                  <wp:extent cx="12065" cy="12065"/>
                                  <wp:effectExtent l="0" t="0" r="0" b="0"/>
                                  <wp:docPr id="1" name="Εικόνα 1" descr="https://ssl.gstatic.com/ui/v1/icons/mail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sl.gstatic.com/ui/v1/icons/mail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3B7" w:rsidRPr="006F5F16" w:rsidRDefault="002223B7" w:rsidP="006F5F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2223B7" w:rsidRPr="00504940" w:rsidRDefault="002223B7" w:rsidP="00BA65EF">
                            <w:pPr>
                              <w:pStyle w:val="10"/>
                              <w:pBdr>
                                <w:top w:val="single" w:sz="48" w:space="1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Η πληροφορία της εβδομάδας: </w:t>
                            </w:r>
                          </w:p>
                          <w:p w:rsidR="002223B7" w:rsidRPr="00504940" w:rsidRDefault="002223B7" w:rsidP="00BA65EF">
                            <w:pPr>
                              <w:spacing w:before="100" w:beforeAutospacing="1" w:after="0" w:line="240" w:lineRule="auto"/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2223B7" w:rsidRPr="00912FAD" w:rsidRDefault="002223B7" w:rsidP="0055634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912FAD">
                              <w:rPr>
                                <w:rFonts w:eastAsia="Times New Roman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Στο </w:t>
                            </w:r>
                            <w:proofErr w:type="spellStart"/>
                            <w:r w:rsidRPr="00912FAD">
                              <w:rPr>
                                <w:rFonts w:eastAsia="Times New Roman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taxisnet</w:t>
                            </w:r>
                            <w:proofErr w:type="spellEnd"/>
                            <w:r w:rsidRPr="00912FAD">
                              <w:rPr>
                                <w:rFonts w:eastAsia="Times New Roman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ο ΕΝΦΙΑ 2017</w:t>
                            </w:r>
                          </w:p>
                          <w:p w:rsidR="002223B7" w:rsidRPr="00912FAD" w:rsidRDefault="002223B7" w:rsidP="00912FA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912FAD">
                              <w:rPr>
                                <w:rFonts w:eastAsia="Times New Roman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Αναρτήθηκαν τα εκκαθαριστικά του ΕΝΦΙΑ 2017 στο </w:t>
                            </w:r>
                            <w:proofErr w:type="spellStart"/>
                            <w:r w:rsidRPr="00912FAD">
                              <w:rPr>
                                <w:rFonts w:eastAsia="Times New Roman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taxisnet</w:t>
                            </w:r>
                            <w:proofErr w:type="spellEnd"/>
                            <w:r w:rsidRPr="00912FAD">
                              <w:rPr>
                                <w:rFonts w:eastAsia="Times New Roman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σύμφωνα με ανακοίνωση της Ανεξάρτητης Αρχής Δημοσίων Εσόδων (ΑΑΔΕ) στην οποία αναφέρεται πως η εμφάνιση των οφειλών θα γίνεται στην «</w:t>
                            </w:r>
                            <w:proofErr w:type="spellStart"/>
                            <w:r w:rsidRPr="00912FAD">
                              <w:rPr>
                                <w:rFonts w:eastAsia="Times New Roman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Προσωποιημένη</w:t>
                            </w:r>
                            <w:proofErr w:type="spellEnd"/>
                            <w:r w:rsidRPr="00912FAD">
                              <w:rPr>
                                <w:rFonts w:eastAsia="Times New Roman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 xml:space="preserve"> Πληροφόρηση» σταδιακά μέχρι τις 21:00.Σύμφωνα με τα στατιστικά στοιχεία που συνοδεύουν την ανακοίνωση της ΑΑΔΕ το συνολικό ποσό εκκαθάρισης ανέρχεται σε 3.153.236.664,55 ευρώ και αφορά 7.397.711 φορολογούμενους.</w:t>
                            </w:r>
                          </w:p>
                          <w:p w:rsidR="002223B7" w:rsidRPr="00BA65EF" w:rsidRDefault="002223B7" w:rsidP="00BA65EF">
                            <w:pPr>
                              <w:spacing w:before="100" w:beforeAutospacing="1"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.4pt;margin-top:145.65pt;width:641.55pt;height:326.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2223B7" w:rsidRPr="00B1691D" w:rsidRDefault="002223B7" w:rsidP="00B1691D">
                      <w:pPr>
                        <w:shd w:val="clear" w:color="auto" w:fill="F1F1F1"/>
                        <w:spacing w:after="0" w:line="112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4F85A0B8" wp14:editId="54739706">
                            <wp:extent cx="12065" cy="12065"/>
                            <wp:effectExtent l="0" t="0" r="0" b="0"/>
                            <wp:docPr id="1" name="Εικόνα 1" descr="https://ssl.gstatic.com/ui/v1/icons/mail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sl.gstatic.com/ui/v1/icons/mail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3B7" w:rsidRPr="006F5F16" w:rsidRDefault="002223B7" w:rsidP="006F5F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</w:p>
                    <w:p w:rsidR="002223B7" w:rsidRPr="00504940" w:rsidRDefault="002223B7" w:rsidP="00BA65EF">
                      <w:pPr>
                        <w:pStyle w:val="10"/>
                        <w:pBdr>
                          <w:top w:val="single" w:sz="48" w:space="1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Η πληροφορία της εβδομάδας: </w:t>
                      </w:r>
                    </w:p>
                    <w:p w:rsidR="002223B7" w:rsidRPr="00504940" w:rsidRDefault="002223B7" w:rsidP="00BA65EF">
                      <w:pPr>
                        <w:spacing w:before="100" w:beforeAutospacing="1" w:after="0" w:line="240" w:lineRule="auto"/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</w:pPr>
                    </w:p>
                    <w:p w:rsidR="002223B7" w:rsidRPr="00912FAD" w:rsidRDefault="002223B7" w:rsidP="0055634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el-GR"/>
                        </w:rPr>
                      </w:pPr>
                      <w:r w:rsidRPr="00912FAD">
                        <w:rPr>
                          <w:rFonts w:eastAsia="Times New Roman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Στο </w:t>
                      </w:r>
                      <w:proofErr w:type="spellStart"/>
                      <w:r w:rsidRPr="00912FAD">
                        <w:rPr>
                          <w:rFonts w:eastAsia="Times New Roman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>taxisnet</w:t>
                      </w:r>
                      <w:proofErr w:type="spellEnd"/>
                      <w:r w:rsidRPr="00912FAD">
                        <w:rPr>
                          <w:rFonts w:eastAsia="Times New Roman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ο ΕΝΦΙΑ 2017</w:t>
                      </w:r>
                    </w:p>
                    <w:p w:rsidR="002223B7" w:rsidRPr="00912FAD" w:rsidRDefault="002223B7" w:rsidP="00912FAD">
                      <w:pPr>
                        <w:spacing w:before="100" w:beforeAutospacing="1" w:after="100" w:afterAutospacing="1" w:line="240" w:lineRule="auto"/>
                        <w:rPr>
                          <w:rFonts w:eastAsia="Times New Roman"/>
                          <w:sz w:val="28"/>
                          <w:szCs w:val="28"/>
                          <w:lang w:eastAsia="el-GR"/>
                        </w:rPr>
                      </w:pPr>
                      <w:r w:rsidRPr="00912FAD">
                        <w:rPr>
                          <w:rFonts w:eastAsia="Times New Roman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Αναρτήθηκαν τα εκκαθαριστικά του ΕΝΦΙΑ 2017 στο </w:t>
                      </w:r>
                      <w:proofErr w:type="spellStart"/>
                      <w:r w:rsidRPr="00912FAD">
                        <w:rPr>
                          <w:rFonts w:eastAsia="Times New Roman"/>
                          <w:color w:val="365F91"/>
                          <w:sz w:val="28"/>
                          <w:szCs w:val="28"/>
                          <w:lang w:eastAsia="el-GR"/>
                        </w:rPr>
                        <w:t>taxisnet</w:t>
                      </w:r>
                      <w:proofErr w:type="spellEnd"/>
                      <w:r w:rsidRPr="00912FAD">
                        <w:rPr>
                          <w:rFonts w:eastAsia="Times New Roman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σύμφωνα με ανακοίνωση της Ανεξάρτητης Αρχής Δημοσίων Εσόδων (ΑΑΔΕ) στην οποία αναφέρεται πως η εμφάνιση των οφειλών θα γίνεται στην «</w:t>
                      </w:r>
                      <w:proofErr w:type="spellStart"/>
                      <w:r w:rsidRPr="00912FAD">
                        <w:rPr>
                          <w:rFonts w:eastAsia="Times New Roman"/>
                          <w:color w:val="365F91"/>
                          <w:sz w:val="28"/>
                          <w:szCs w:val="28"/>
                          <w:lang w:eastAsia="el-GR"/>
                        </w:rPr>
                        <w:t>Προσωποιημένη</w:t>
                      </w:r>
                      <w:proofErr w:type="spellEnd"/>
                      <w:r w:rsidRPr="00912FAD">
                        <w:rPr>
                          <w:rFonts w:eastAsia="Times New Roman"/>
                          <w:color w:val="365F91"/>
                          <w:sz w:val="28"/>
                          <w:szCs w:val="28"/>
                          <w:lang w:eastAsia="el-GR"/>
                        </w:rPr>
                        <w:t xml:space="preserve"> Πληροφόρηση» σταδιακά μέχρι τις 21:00.Σύμφωνα με τα στατιστικά στοιχεία που συνοδεύουν την ανακοίνωση της ΑΑΔΕ το συνολικό ποσό εκκαθάρισης ανέρχεται σε 3.153.236.664,55 ευρώ και αφορά 7.397.711 φορολογούμενους.</w:t>
                      </w:r>
                    </w:p>
                    <w:p w:rsidR="002223B7" w:rsidRPr="00BA65EF" w:rsidRDefault="002223B7" w:rsidP="00BA65EF">
                      <w:pPr>
                        <w:spacing w:before="100" w:beforeAutospacing="1"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el-G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BF6F7B" w:rsidRPr="00562899" w:rsidRDefault="00BF6F7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726A2A" w:rsidRDefault="00681BFB" w:rsidP="00C5279B">
      <w:pPr>
        <w:pStyle w:val="a8"/>
        <w:spacing w:line="276" w:lineRule="auto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223B7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0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2223B7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2223B7" w:rsidRPr="006A3F8F" w:rsidRDefault="002223B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23B7" w:rsidRPr="002223B7" w:rsidRDefault="002223B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2223B7" w:rsidRDefault="002223B7" w:rsidP="002223B7">
            <w:pPr>
              <w:pStyle w:val="a8"/>
              <w:rPr>
                <w:rFonts w:ascii="Verdana" w:hAnsi="Verdana"/>
                <w:b/>
              </w:rPr>
            </w:pPr>
          </w:p>
          <w:p w:rsidR="002223B7" w:rsidRPr="007B044D" w:rsidRDefault="002223B7" w:rsidP="002223B7">
            <w:pPr>
              <w:pStyle w:val="a8"/>
              <w:rPr>
                <w:rFonts w:ascii="Verdana" w:hAnsi="Verdana"/>
                <w:b/>
              </w:rPr>
            </w:pPr>
            <w:r w:rsidRPr="007B044D">
              <w:rPr>
                <w:rFonts w:ascii="Verdana" w:hAnsi="Verdana"/>
                <w:b/>
              </w:rPr>
              <w:t>Απαραίτητα προσόντα:</w:t>
            </w:r>
          </w:p>
          <w:p w:rsidR="002223B7" w:rsidRDefault="002223B7" w:rsidP="002223B7">
            <w:pPr>
              <w:pStyle w:val="a8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ξένων γλωσσών</w:t>
            </w:r>
          </w:p>
          <w:p w:rsidR="002223B7" w:rsidRPr="006A3F8F" w:rsidRDefault="002223B7" w:rsidP="002223B7">
            <w:pPr>
              <w:pStyle w:val="a8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στην υποδοχή πελατών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23B7" w:rsidRDefault="002223B7" w:rsidP="006A3F8F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2223B7" w:rsidRDefault="002223B7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6974502641</w:t>
            </w:r>
          </w:p>
          <w:p w:rsidR="002223B7" w:rsidRDefault="002223B7" w:rsidP="006A3F8F">
            <w:pPr>
              <w:pStyle w:val="a8"/>
              <w:rPr>
                <w:rFonts w:ascii="Verdana" w:hAnsi="Verdana"/>
              </w:rPr>
            </w:pPr>
          </w:p>
          <w:p w:rsidR="002223B7" w:rsidRDefault="002223B7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223B7" w:rsidRPr="002223B7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9:00πμ - 12:00μμ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23B7" w:rsidRPr="004F7BD8" w:rsidRDefault="004F7BD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Ψαροταβέρνα στην περιοχή της Λευκάδας.</w:t>
            </w:r>
          </w:p>
        </w:tc>
      </w:tr>
      <w:tr w:rsidR="004C0D7D" w:rsidRPr="006A3F8F" w:rsidTr="00990982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4C0D7D" w:rsidRPr="006A3F8F" w:rsidRDefault="004C0D7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D7D" w:rsidRDefault="004C0D7D" w:rsidP="00444221">
            <w:pPr>
              <w:pStyle w:val="a8"/>
              <w:jc w:val="center"/>
              <w:rPr>
                <w:rFonts w:ascii="Verdana" w:hAnsi="Verdana"/>
                <w:b/>
              </w:rPr>
            </w:pPr>
          </w:p>
          <w:p w:rsidR="004C0D7D" w:rsidRDefault="004C0D7D" w:rsidP="0044422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ΜΗΧΑΝΙΚΟΣ ΤΕΧΝΙΤΗΣ ΜΟΤΟΣΙΚΛΕΤΑΣ</w:t>
            </w:r>
          </w:p>
          <w:p w:rsidR="004C0D7D" w:rsidRPr="006A3F8F" w:rsidRDefault="004C0D7D" w:rsidP="00444221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C0D7D" w:rsidRDefault="004C0D7D" w:rsidP="00444221">
            <w:pPr>
              <w:pStyle w:val="a8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4C0D7D" w:rsidRDefault="004C0D7D" w:rsidP="00444221">
            <w:pPr>
              <w:pStyle w:val="a8"/>
              <w:jc w:val="both"/>
              <w:rPr>
                <w:rFonts w:ascii="Verdana" w:hAnsi="Verdana"/>
                <w:lang w:val="en-US"/>
              </w:rPr>
            </w:pPr>
          </w:p>
          <w:p w:rsidR="004C0D7D" w:rsidRPr="007B044D" w:rsidRDefault="004C0D7D" w:rsidP="00444221">
            <w:pPr>
              <w:pStyle w:val="a8"/>
              <w:rPr>
                <w:rFonts w:ascii="Verdana" w:hAnsi="Verdana"/>
                <w:b/>
              </w:rPr>
            </w:pPr>
            <w:r w:rsidRPr="007B044D">
              <w:rPr>
                <w:rFonts w:ascii="Verdana" w:hAnsi="Verdana"/>
                <w:b/>
              </w:rPr>
              <w:t>Απαραίτητα προσόντα:</w:t>
            </w:r>
          </w:p>
          <w:p w:rsidR="004C0D7D" w:rsidRPr="007B044D" w:rsidRDefault="004C0D7D" w:rsidP="0044422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Απόφοιτος σχολής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Default="004C0D7D" w:rsidP="00444221">
            <w:pPr>
              <w:pStyle w:val="a8"/>
              <w:rPr>
                <w:rFonts w:ascii="Verdana" w:hAnsi="Verdana"/>
                <w:b/>
              </w:rPr>
            </w:pPr>
          </w:p>
          <w:p w:rsidR="004C0D7D" w:rsidRDefault="004C0D7D" w:rsidP="0044422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4C0D7D" w:rsidRDefault="004C0D7D" w:rsidP="0044422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6973924926&amp; 26450-20225</w:t>
            </w:r>
          </w:p>
          <w:p w:rsidR="004C0D7D" w:rsidRDefault="004C0D7D" w:rsidP="00444221">
            <w:pPr>
              <w:pStyle w:val="a8"/>
              <w:rPr>
                <w:rFonts w:ascii="Verdana" w:hAnsi="Verdana"/>
              </w:rPr>
            </w:pPr>
          </w:p>
          <w:p w:rsidR="004C0D7D" w:rsidRPr="00864C2F" w:rsidRDefault="004C0D7D" w:rsidP="00444221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4C0D7D" w:rsidRDefault="004C0D7D" w:rsidP="0044422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Μακαρούνης</w:t>
            </w:r>
            <w:proofErr w:type="spellEnd"/>
            <w:r>
              <w:rPr>
                <w:rFonts w:ascii="Verdana" w:hAnsi="Verdana"/>
              </w:rPr>
              <w:t xml:space="preserve"> Δημήτριος</w:t>
            </w:r>
          </w:p>
          <w:p w:rsidR="004C0D7D" w:rsidRDefault="004C0D7D" w:rsidP="00444221">
            <w:pPr>
              <w:pStyle w:val="a8"/>
              <w:rPr>
                <w:rFonts w:ascii="Verdana" w:hAnsi="Verdana"/>
              </w:rPr>
            </w:pPr>
          </w:p>
          <w:p w:rsidR="004C0D7D" w:rsidRPr="00223AFF" w:rsidRDefault="004C0D7D" w:rsidP="0044422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1C0E4C" w:rsidRDefault="004C0D7D" w:rsidP="0044422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Συνεργείο στην πόλη της Λευκάδας. </w:t>
            </w:r>
          </w:p>
        </w:tc>
      </w:tr>
      <w:tr w:rsidR="004C0D7D" w:rsidRPr="006A3F8F" w:rsidTr="00C3587C">
        <w:trPr>
          <w:trHeight w:val="2411"/>
        </w:trPr>
        <w:tc>
          <w:tcPr>
            <w:tcW w:w="709" w:type="dxa"/>
            <w:shd w:val="clear" w:color="auto" w:fill="auto"/>
            <w:vAlign w:val="center"/>
          </w:tcPr>
          <w:p w:rsidR="004C0D7D" w:rsidRPr="006A3F8F" w:rsidRDefault="004C0D7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D7D" w:rsidRPr="00D46165" w:rsidRDefault="004C0D7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ΕΜΠΟΡΟΫΠΑΛΛΗΛΟΙ</w:t>
            </w:r>
          </w:p>
        </w:tc>
        <w:tc>
          <w:tcPr>
            <w:tcW w:w="3827" w:type="dxa"/>
            <w:shd w:val="clear" w:color="auto" w:fill="auto"/>
          </w:tcPr>
          <w:p w:rsidR="004C0D7D" w:rsidRDefault="004C0D7D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4C0D7D" w:rsidRDefault="004C0D7D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4C0D7D" w:rsidRPr="00F24866" w:rsidRDefault="004C0D7D" w:rsidP="00D46165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4C0D7D" w:rsidRPr="00D46165" w:rsidRDefault="004C0D7D" w:rsidP="00D46165">
            <w:pPr>
              <w:pStyle w:val="a8"/>
              <w:numPr>
                <w:ilvl w:val="0"/>
                <w:numId w:val="3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Default="004C0D7D" w:rsidP="00D46165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4C0D7D" w:rsidRPr="006A3F8F" w:rsidRDefault="004C0D7D" w:rsidP="00D4616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</w:rPr>
              <w:t>6947822275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D46165" w:rsidRDefault="004C0D7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γυναικείων ενδυμάτων και υποδημάτων στην πόλη της Λευκάδας.</w:t>
            </w:r>
          </w:p>
        </w:tc>
      </w:tr>
      <w:tr w:rsidR="004C0D7D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4C0D7D" w:rsidRPr="006A3F8F" w:rsidRDefault="004C0D7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D7D" w:rsidRPr="00990982" w:rsidRDefault="004C0D7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ΣΕΡΒΙΣ</w:t>
            </w:r>
          </w:p>
        </w:tc>
        <w:tc>
          <w:tcPr>
            <w:tcW w:w="3827" w:type="dxa"/>
            <w:shd w:val="clear" w:color="auto" w:fill="auto"/>
          </w:tcPr>
          <w:p w:rsidR="004C0D7D" w:rsidRPr="00990982" w:rsidRDefault="004C0D7D" w:rsidP="00990982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διαμονή, διατροφή και ασφάλεια</w:t>
            </w:r>
            <w:r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</w:rPr>
              <w:t xml:space="preserve">Ωράριο: </w:t>
            </w:r>
            <w:r w:rsidRPr="00A62431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>:00 έως 13:00 και 18:00 έως 23:00</w:t>
            </w:r>
          </w:p>
          <w:p w:rsidR="004C0D7D" w:rsidRDefault="004C0D7D" w:rsidP="00990982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Pr="00F24866" w:rsidRDefault="004C0D7D" w:rsidP="00990982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4C0D7D" w:rsidRDefault="004C0D7D" w:rsidP="00BA357E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4C0D7D" w:rsidRDefault="004C0D7D" w:rsidP="00CE59BE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4C0D7D" w:rsidRPr="00CE59BE" w:rsidRDefault="004C0D7D" w:rsidP="00C3587C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0D7D" w:rsidRDefault="004C0D7D" w:rsidP="0099098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4C0D7D" w:rsidRDefault="004C0D7D" w:rsidP="0099098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6978135413</w:t>
            </w:r>
          </w:p>
          <w:p w:rsidR="004C0D7D" w:rsidRPr="007641CC" w:rsidRDefault="004C0D7D" w:rsidP="00990982">
            <w:pPr>
              <w:pStyle w:val="a8"/>
              <w:rPr>
                <w:rFonts w:ascii="Verdana" w:hAnsi="Verdana"/>
              </w:rPr>
            </w:pPr>
          </w:p>
          <w:p w:rsidR="004C0D7D" w:rsidRPr="007641CC" w:rsidRDefault="004C0D7D" w:rsidP="00990982">
            <w:pPr>
              <w:pStyle w:val="a8"/>
              <w:rPr>
                <w:rFonts w:ascii="Verdana" w:hAnsi="Verdana"/>
                <w:b/>
              </w:rPr>
            </w:pPr>
            <w:r w:rsidRPr="007641CC">
              <w:rPr>
                <w:rFonts w:ascii="Verdana" w:hAnsi="Verdana"/>
                <w:b/>
              </w:rPr>
              <w:t>Αρμόδιος επικοινωνίας:</w:t>
            </w:r>
          </w:p>
          <w:p w:rsidR="004C0D7D" w:rsidRPr="00990982" w:rsidRDefault="004C0D7D" w:rsidP="0099098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Μωραΐτης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990982" w:rsidRDefault="004C0D7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Ταβέρνα στο Νυδρί Λευκάδας.</w:t>
            </w:r>
          </w:p>
        </w:tc>
      </w:tr>
      <w:tr w:rsidR="004C0D7D" w:rsidRPr="006A3F8F" w:rsidTr="00C3587C">
        <w:trPr>
          <w:trHeight w:val="2545"/>
        </w:trPr>
        <w:tc>
          <w:tcPr>
            <w:tcW w:w="709" w:type="dxa"/>
            <w:shd w:val="clear" w:color="auto" w:fill="auto"/>
            <w:vAlign w:val="center"/>
          </w:tcPr>
          <w:p w:rsidR="004C0D7D" w:rsidRPr="006A3F8F" w:rsidRDefault="004C0D7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D7D" w:rsidRPr="006A3F8F" w:rsidRDefault="004C0D7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4C0D7D" w:rsidRDefault="004C0D7D" w:rsidP="007641CC">
            <w:pPr>
              <w:pStyle w:val="a8"/>
              <w:rPr>
                <w:rFonts w:ascii="Verdana" w:hAnsi="Verdana"/>
              </w:rPr>
            </w:pPr>
          </w:p>
          <w:p w:rsidR="004C0D7D" w:rsidRPr="006A3F8F" w:rsidRDefault="004C0D7D" w:rsidP="00C3587C">
            <w:pPr>
              <w:pStyle w:val="a8"/>
              <w:rPr>
                <w:rFonts w:ascii="Verdana" w:hAnsi="Verdana"/>
              </w:rPr>
            </w:pPr>
            <w:r w:rsidRPr="007641CC"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Default="004C0D7D" w:rsidP="0099098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4C0D7D" w:rsidRDefault="004C0D7D" w:rsidP="00990982">
            <w:pPr>
              <w:pStyle w:val="a8"/>
              <w:rPr>
                <w:rFonts w:ascii="Verdana" w:hAnsi="Verdana"/>
              </w:rPr>
            </w:pPr>
            <w:r w:rsidRPr="007641CC">
              <w:rPr>
                <w:rFonts w:ascii="Verdana" w:hAnsi="Verdana"/>
              </w:rPr>
              <w:t>6932221205</w:t>
            </w:r>
            <w:r>
              <w:rPr>
                <w:rFonts w:ascii="Verdana" w:hAnsi="Verdana"/>
              </w:rPr>
              <w:t xml:space="preserve"> </w:t>
            </w:r>
          </w:p>
          <w:p w:rsidR="004C0D7D" w:rsidRPr="007641CC" w:rsidRDefault="004C0D7D" w:rsidP="007641CC">
            <w:pPr>
              <w:pStyle w:val="a8"/>
              <w:rPr>
                <w:rFonts w:ascii="Verdana" w:hAnsi="Verdana"/>
              </w:rPr>
            </w:pPr>
          </w:p>
          <w:p w:rsidR="004C0D7D" w:rsidRPr="007641CC" w:rsidRDefault="004C0D7D" w:rsidP="007641CC">
            <w:pPr>
              <w:pStyle w:val="a8"/>
              <w:rPr>
                <w:rFonts w:ascii="Verdana" w:hAnsi="Verdana"/>
                <w:b/>
              </w:rPr>
            </w:pPr>
            <w:r w:rsidRPr="007641CC">
              <w:rPr>
                <w:rFonts w:ascii="Verdana" w:hAnsi="Verdana"/>
                <w:b/>
              </w:rPr>
              <w:t>Αρμόδιος επικοινωνίας:</w:t>
            </w:r>
          </w:p>
          <w:p w:rsidR="004C0D7D" w:rsidRDefault="004C0D7D" w:rsidP="007641C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Δενδρινός Ανδρέας </w:t>
            </w:r>
          </w:p>
          <w:p w:rsidR="004C0D7D" w:rsidRDefault="004C0D7D" w:rsidP="007641CC">
            <w:pPr>
              <w:pStyle w:val="a8"/>
              <w:rPr>
                <w:rFonts w:ascii="Verdana" w:hAnsi="Verdana"/>
              </w:rPr>
            </w:pPr>
          </w:p>
          <w:p w:rsidR="004C0D7D" w:rsidRDefault="004C0D7D" w:rsidP="007641CC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  <w:b/>
              </w:rPr>
              <w:t>Αποστολή βιογραφικού</w:t>
            </w:r>
            <w:r w:rsidRPr="00C9231A">
              <w:rPr>
                <w:rFonts w:ascii="Verdana" w:hAnsi="Verdana"/>
              </w:rPr>
              <w:t xml:space="preserve"> στη διεύθυνση:</w:t>
            </w:r>
          </w:p>
          <w:p w:rsidR="004C0D7D" w:rsidRPr="007641CC" w:rsidRDefault="004C0D7D" w:rsidP="007641CC">
            <w:pPr>
              <w:pStyle w:val="a8"/>
              <w:rPr>
                <w:rFonts w:ascii="Verdana" w:hAnsi="Verdana"/>
              </w:rPr>
            </w:pPr>
            <w:r w:rsidRPr="007641CC">
              <w:rPr>
                <w:rStyle w:val="im"/>
                <w:rFonts w:ascii="Verdana" w:hAnsi="Verdana"/>
              </w:rPr>
              <w:t> </w:t>
            </w:r>
            <w:hyperlink r:id="rId11" w:history="1">
              <w:r w:rsidRPr="008C67DC">
                <w:rPr>
                  <w:rStyle w:val="-"/>
                  <w:rFonts w:ascii="Verdana" w:hAnsi="Verdana"/>
                </w:rPr>
                <w:t>lefkadakaterina@gmail.com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4C0D7D" w:rsidRDefault="004C0D7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7641CC">
              <w:rPr>
                <w:rFonts w:ascii="Verdana" w:hAnsi="Verdana"/>
              </w:rPr>
              <w:t>“</w:t>
            </w:r>
            <w:r w:rsidRPr="007641CC">
              <w:rPr>
                <w:rStyle w:val="im"/>
                <w:rFonts w:ascii="Verdana" w:hAnsi="Verdana"/>
              </w:rPr>
              <w:t>KATERINA RESORT</w:t>
            </w:r>
            <w:r w:rsidRPr="001C7E63">
              <w:rPr>
                <w:rFonts w:ascii="Verdana" w:hAnsi="Verdana"/>
              </w:rPr>
              <w:t>”</w:t>
            </w:r>
          </w:p>
          <w:p w:rsidR="004C0D7D" w:rsidRPr="007641CC" w:rsidRDefault="004C0D7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4C0D7D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4C0D7D" w:rsidRPr="006A3F8F" w:rsidRDefault="004C0D7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D7D" w:rsidRDefault="004C0D7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ΜΠΟΥΦΕΤΖΗΣ-ΣΕΡΒΙΤΟΡΟΣ</w:t>
            </w:r>
          </w:p>
        </w:tc>
        <w:tc>
          <w:tcPr>
            <w:tcW w:w="3827" w:type="dxa"/>
            <w:shd w:val="clear" w:color="auto" w:fill="auto"/>
          </w:tcPr>
          <w:p w:rsidR="004C0D7D" w:rsidRDefault="004C0D7D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C9231A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4C0D7D" w:rsidRDefault="004C0D7D" w:rsidP="00C9231A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C9231A" w:rsidRDefault="004C0D7D" w:rsidP="00C9231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4C0D7D" w:rsidRPr="00C9231A" w:rsidRDefault="004C0D7D" w:rsidP="00C9231A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4C0D7D" w:rsidRPr="00C9231A" w:rsidRDefault="004C0D7D" w:rsidP="00C9231A">
            <w:pPr>
              <w:pStyle w:val="a8"/>
              <w:rPr>
                <w:rFonts w:ascii="Verdana" w:hAnsi="Verdana"/>
                <w:b/>
              </w:rPr>
            </w:pPr>
          </w:p>
          <w:p w:rsidR="004C0D7D" w:rsidRPr="00C9231A" w:rsidRDefault="004C0D7D" w:rsidP="00C9231A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C0D7D" w:rsidRPr="00C9231A" w:rsidRDefault="002223B7" w:rsidP="00C9231A">
            <w:pPr>
              <w:pStyle w:val="a8"/>
              <w:rPr>
                <w:rFonts w:ascii="Verdana" w:hAnsi="Verdana"/>
              </w:rPr>
            </w:pPr>
            <w:hyperlink r:id="rId12" w:history="1">
              <w:r w:rsidR="004C0D7D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4C0D7D" w:rsidRPr="00C9231A" w:rsidRDefault="004C0D7D" w:rsidP="00C9231A">
            <w:pPr>
              <w:pStyle w:val="a8"/>
              <w:rPr>
                <w:rFonts w:ascii="Verdana" w:hAnsi="Verdana"/>
              </w:rPr>
            </w:pPr>
          </w:p>
          <w:p w:rsidR="004C0D7D" w:rsidRPr="00C9231A" w:rsidRDefault="004C0D7D" w:rsidP="00C9231A">
            <w:pPr>
              <w:pStyle w:val="a8"/>
              <w:rPr>
                <w:rFonts w:ascii="Verdana" w:hAnsi="Verdana"/>
                <w:b/>
              </w:rPr>
            </w:pPr>
          </w:p>
          <w:p w:rsidR="004C0D7D" w:rsidRPr="00C9231A" w:rsidRDefault="004C0D7D" w:rsidP="00C9231A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4C0D7D" w:rsidRPr="00526143" w:rsidRDefault="004C0D7D" w:rsidP="00C9231A">
            <w:pPr>
              <w:pStyle w:val="a8"/>
              <w:rPr>
                <w:rFonts w:ascii="Verdana" w:hAnsi="Verdana"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526143" w:rsidRDefault="004C0D7D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Pool</w:t>
            </w:r>
            <w:r w:rsidRPr="007641C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7641C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ξενοδοχείου στον Άγιο Νικήτα της Λευκάδας.</w:t>
            </w:r>
          </w:p>
        </w:tc>
      </w:tr>
      <w:tr w:rsidR="004C0D7D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4C0D7D" w:rsidRPr="006A3F8F" w:rsidRDefault="004C0D7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D7D" w:rsidRDefault="004C0D7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4C0D7D" w:rsidRDefault="004C0D7D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526143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4C0D7D" w:rsidRDefault="004C0D7D" w:rsidP="00526143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4C0D7D" w:rsidRPr="00C9231A" w:rsidRDefault="004C0D7D" w:rsidP="0052614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C0D7D" w:rsidRPr="00C9231A" w:rsidRDefault="002223B7" w:rsidP="00526143">
            <w:pPr>
              <w:pStyle w:val="a8"/>
              <w:rPr>
                <w:rFonts w:ascii="Verdana" w:hAnsi="Verdana"/>
              </w:rPr>
            </w:pPr>
            <w:hyperlink r:id="rId13" w:history="1">
              <w:r w:rsidR="004C0D7D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4C0D7D" w:rsidRPr="00C9231A" w:rsidRDefault="004C0D7D" w:rsidP="00526143">
            <w:pPr>
              <w:pStyle w:val="a8"/>
              <w:rPr>
                <w:rFonts w:ascii="Verdana" w:hAnsi="Verdana"/>
              </w:rPr>
            </w:pP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526143" w:rsidRDefault="004C0D7D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στο Νυδρί Λευκάδας.</w:t>
            </w:r>
          </w:p>
        </w:tc>
      </w:tr>
      <w:tr w:rsidR="004C0D7D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4C0D7D" w:rsidRPr="006A3F8F" w:rsidRDefault="004C0D7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D7D" w:rsidRPr="00526143" w:rsidRDefault="004C0D7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RECEPTION-</w:t>
            </w:r>
            <w:r>
              <w:rPr>
                <w:rFonts w:ascii="Verdana" w:hAnsi="Verdana"/>
                <w:b/>
              </w:rPr>
              <w:t>ΥΠΕΥΘΥΝΗ ΚΡΑΤΗΣΕΩΝ</w:t>
            </w:r>
          </w:p>
        </w:tc>
        <w:tc>
          <w:tcPr>
            <w:tcW w:w="3827" w:type="dxa"/>
            <w:shd w:val="clear" w:color="auto" w:fill="auto"/>
          </w:tcPr>
          <w:p w:rsidR="004C0D7D" w:rsidRDefault="004C0D7D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526143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4C0D7D" w:rsidRDefault="004C0D7D" w:rsidP="00526143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4C0D7D" w:rsidRPr="00C9231A" w:rsidRDefault="004C0D7D" w:rsidP="0052614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C0D7D" w:rsidRPr="00C9231A" w:rsidRDefault="002223B7" w:rsidP="00526143">
            <w:pPr>
              <w:pStyle w:val="a8"/>
              <w:rPr>
                <w:rFonts w:ascii="Verdana" w:hAnsi="Verdana"/>
              </w:rPr>
            </w:pPr>
            <w:hyperlink r:id="rId14" w:history="1">
              <w:r w:rsidR="004C0D7D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4C0D7D" w:rsidRPr="00C9231A" w:rsidRDefault="004C0D7D" w:rsidP="00526143">
            <w:pPr>
              <w:pStyle w:val="a8"/>
              <w:rPr>
                <w:rFonts w:ascii="Verdana" w:hAnsi="Verdana"/>
              </w:rPr>
            </w:pP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</w:p>
          <w:p w:rsidR="004C0D7D" w:rsidRPr="00C9231A" w:rsidRDefault="004C0D7D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4C0D7D" w:rsidRPr="00444221" w:rsidRDefault="004C0D7D" w:rsidP="00526143">
            <w:pPr>
              <w:pStyle w:val="a8"/>
              <w:rPr>
                <w:rFonts w:ascii="Verdana" w:hAnsi="Verdana"/>
                <w:lang w:val="en-US"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Default="004C0D7D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στο Νυδρί Λευκάδας. </w:t>
            </w:r>
          </w:p>
        </w:tc>
      </w:tr>
      <w:tr w:rsidR="004C0D7D" w:rsidRPr="006A3F8F" w:rsidTr="00FF35AB">
        <w:trPr>
          <w:trHeight w:val="1831"/>
        </w:trPr>
        <w:tc>
          <w:tcPr>
            <w:tcW w:w="709" w:type="dxa"/>
            <w:shd w:val="clear" w:color="auto" w:fill="auto"/>
            <w:vAlign w:val="center"/>
          </w:tcPr>
          <w:p w:rsidR="004C0D7D" w:rsidRPr="006A3F8F" w:rsidRDefault="004C0D7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0D7D" w:rsidRPr="00FF35AB" w:rsidRDefault="004C0D7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ΛΑΤΖΑ</w:t>
            </w:r>
          </w:p>
        </w:tc>
        <w:tc>
          <w:tcPr>
            <w:tcW w:w="3827" w:type="dxa"/>
            <w:shd w:val="clear" w:color="auto" w:fill="auto"/>
          </w:tcPr>
          <w:p w:rsidR="004C0D7D" w:rsidRDefault="004C0D7D" w:rsidP="00FF35AB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FF35AB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4C0D7D" w:rsidRDefault="004C0D7D" w:rsidP="00FF35AB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4C0D7D" w:rsidRDefault="004C0D7D" w:rsidP="00FF35AB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Pr="00C9231A" w:rsidRDefault="004C0D7D" w:rsidP="00FF35A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4C0D7D" w:rsidRPr="00C9231A" w:rsidRDefault="004C0D7D" w:rsidP="00FF35AB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4C0D7D" w:rsidRPr="00C9231A" w:rsidRDefault="004C0D7D" w:rsidP="00FF35AB">
            <w:pPr>
              <w:pStyle w:val="a8"/>
              <w:rPr>
                <w:rFonts w:ascii="Verdana" w:hAnsi="Verdana"/>
                <w:b/>
              </w:rPr>
            </w:pPr>
          </w:p>
          <w:p w:rsidR="004C0D7D" w:rsidRPr="00C9231A" w:rsidRDefault="004C0D7D" w:rsidP="00FF35AB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C0D7D" w:rsidRPr="00C9231A" w:rsidRDefault="002223B7" w:rsidP="00FF35AB">
            <w:pPr>
              <w:pStyle w:val="a8"/>
              <w:rPr>
                <w:rFonts w:ascii="Verdana" w:hAnsi="Verdana"/>
              </w:rPr>
            </w:pPr>
            <w:hyperlink r:id="rId15" w:history="1">
              <w:r w:rsidR="004C0D7D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4C0D7D" w:rsidRPr="00C9231A" w:rsidRDefault="004C0D7D" w:rsidP="00FF35AB">
            <w:pPr>
              <w:pStyle w:val="a8"/>
              <w:rPr>
                <w:rFonts w:ascii="Verdana" w:hAnsi="Verdana"/>
              </w:rPr>
            </w:pPr>
          </w:p>
          <w:p w:rsidR="004C0D7D" w:rsidRPr="00C9231A" w:rsidRDefault="004C0D7D" w:rsidP="00FF35AB">
            <w:pPr>
              <w:pStyle w:val="a8"/>
              <w:rPr>
                <w:rFonts w:ascii="Verdana" w:hAnsi="Verdana"/>
                <w:b/>
              </w:rPr>
            </w:pPr>
          </w:p>
          <w:p w:rsidR="004C0D7D" w:rsidRPr="00C9231A" w:rsidRDefault="004C0D7D" w:rsidP="00FF35AB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4C0D7D" w:rsidRPr="00C9231A" w:rsidRDefault="004C0D7D" w:rsidP="00FF35AB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D7D" w:rsidRDefault="004C0D7D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Άγιο Νικήτα Λευκάδας.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6" w:history="1">
        <w:r w:rsidRPr="006A3F8F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7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8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19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D75E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B7" w:rsidRDefault="002223B7" w:rsidP="00DA5B82">
      <w:pPr>
        <w:spacing w:after="0" w:line="240" w:lineRule="auto"/>
      </w:pPr>
      <w:r>
        <w:separator/>
      </w:r>
    </w:p>
  </w:endnote>
  <w:endnote w:type="continuationSeparator" w:id="0">
    <w:p w:rsidR="002223B7" w:rsidRDefault="002223B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B7" w:rsidRDefault="002223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B7" w:rsidRDefault="002223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B7" w:rsidRDefault="002223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B7" w:rsidRDefault="002223B7" w:rsidP="00DA5B82">
      <w:pPr>
        <w:spacing w:after="0" w:line="240" w:lineRule="auto"/>
      </w:pPr>
      <w:r>
        <w:separator/>
      </w:r>
    </w:p>
  </w:footnote>
  <w:footnote w:type="continuationSeparator" w:id="0">
    <w:p w:rsidR="002223B7" w:rsidRDefault="002223B7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B7" w:rsidRDefault="002223B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B7" w:rsidRPr="009B2AD1" w:rsidRDefault="002223B7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2223B7" w:rsidRDefault="002223B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B7" w:rsidRDefault="002223B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43"/>
    <w:multiLevelType w:val="hybridMultilevel"/>
    <w:tmpl w:val="BF2A42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9F307A1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01CF"/>
    <w:multiLevelType w:val="hybridMultilevel"/>
    <w:tmpl w:val="316C5780"/>
    <w:lvl w:ilvl="0" w:tplc="0408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7706498"/>
    <w:multiLevelType w:val="hybridMultilevel"/>
    <w:tmpl w:val="E2101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32ED"/>
    <w:multiLevelType w:val="hybridMultilevel"/>
    <w:tmpl w:val="E430A5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209F7"/>
    <w:multiLevelType w:val="hybridMultilevel"/>
    <w:tmpl w:val="CFD838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46FF"/>
    <w:multiLevelType w:val="hybridMultilevel"/>
    <w:tmpl w:val="CC046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2ED8"/>
    <w:multiLevelType w:val="hybridMultilevel"/>
    <w:tmpl w:val="957424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18C9"/>
    <w:multiLevelType w:val="hybridMultilevel"/>
    <w:tmpl w:val="3AFC1E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A24A4"/>
    <w:multiLevelType w:val="hybridMultilevel"/>
    <w:tmpl w:val="C4A6CC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327C1"/>
    <w:multiLevelType w:val="hybridMultilevel"/>
    <w:tmpl w:val="9A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E22AB"/>
    <w:multiLevelType w:val="hybridMultilevel"/>
    <w:tmpl w:val="8BBAFE1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7740CD"/>
    <w:multiLevelType w:val="hybridMultilevel"/>
    <w:tmpl w:val="51CED6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E383A"/>
    <w:multiLevelType w:val="hybridMultilevel"/>
    <w:tmpl w:val="80A0E0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A251F"/>
    <w:multiLevelType w:val="hybridMultilevel"/>
    <w:tmpl w:val="95D23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03082"/>
    <w:multiLevelType w:val="hybridMultilevel"/>
    <w:tmpl w:val="5972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31F68"/>
    <w:multiLevelType w:val="hybridMultilevel"/>
    <w:tmpl w:val="148C9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C1AC2"/>
    <w:multiLevelType w:val="hybridMultilevel"/>
    <w:tmpl w:val="923EE1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72507"/>
    <w:multiLevelType w:val="hybridMultilevel"/>
    <w:tmpl w:val="7F2C5A1C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9461B91"/>
    <w:multiLevelType w:val="hybridMultilevel"/>
    <w:tmpl w:val="6624F01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1504D1"/>
    <w:multiLevelType w:val="hybridMultilevel"/>
    <w:tmpl w:val="0EAAF9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F650C"/>
    <w:multiLevelType w:val="hybridMultilevel"/>
    <w:tmpl w:val="088C2B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F2AA7"/>
    <w:multiLevelType w:val="hybridMultilevel"/>
    <w:tmpl w:val="247277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A210D"/>
    <w:multiLevelType w:val="hybridMultilevel"/>
    <w:tmpl w:val="3C26F7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02A01"/>
    <w:multiLevelType w:val="hybridMultilevel"/>
    <w:tmpl w:val="3F24C11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B37301"/>
    <w:multiLevelType w:val="hybridMultilevel"/>
    <w:tmpl w:val="8A741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A36F2"/>
    <w:multiLevelType w:val="hybridMultilevel"/>
    <w:tmpl w:val="5A6412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26"/>
  </w:num>
  <w:num w:numId="5">
    <w:abstractNumId w:val="19"/>
  </w:num>
  <w:num w:numId="6">
    <w:abstractNumId w:val="11"/>
  </w:num>
  <w:num w:numId="7">
    <w:abstractNumId w:val="29"/>
  </w:num>
  <w:num w:numId="8">
    <w:abstractNumId w:val="24"/>
  </w:num>
  <w:num w:numId="9">
    <w:abstractNumId w:val="21"/>
  </w:num>
  <w:num w:numId="10">
    <w:abstractNumId w:val="2"/>
  </w:num>
  <w:num w:numId="11">
    <w:abstractNumId w:val="18"/>
  </w:num>
  <w:num w:numId="12">
    <w:abstractNumId w:val="12"/>
  </w:num>
  <w:num w:numId="13">
    <w:abstractNumId w:val="31"/>
  </w:num>
  <w:num w:numId="14">
    <w:abstractNumId w:val="7"/>
  </w:num>
  <w:num w:numId="15">
    <w:abstractNumId w:val="16"/>
  </w:num>
  <w:num w:numId="16">
    <w:abstractNumId w:val="33"/>
  </w:num>
  <w:num w:numId="17">
    <w:abstractNumId w:val="17"/>
  </w:num>
  <w:num w:numId="18">
    <w:abstractNumId w:val="25"/>
  </w:num>
  <w:num w:numId="19">
    <w:abstractNumId w:val="10"/>
  </w:num>
  <w:num w:numId="20">
    <w:abstractNumId w:val="32"/>
  </w:num>
  <w:num w:numId="21">
    <w:abstractNumId w:val="28"/>
  </w:num>
  <w:num w:numId="22">
    <w:abstractNumId w:val="23"/>
  </w:num>
  <w:num w:numId="23">
    <w:abstractNumId w:val="3"/>
  </w:num>
  <w:num w:numId="24">
    <w:abstractNumId w:val="5"/>
  </w:num>
  <w:num w:numId="25">
    <w:abstractNumId w:val="9"/>
  </w:num>
  <w:num w:numId="26">
    <w:abstractNumId w:val="0"/>
  </w:num>
  <w:num w:numId="27">
    <w:abstractNumId w:val="30"/>
  </w:num>
  <w:num w:numId="28">
    <w:abstractNumId w:val="13"/>
  </w:num>
  <w:num w:numId="29">
    <w:abstractNumId w:val="27"/>
  </w:num>
  <w:num w:numId="30">
    <w:abstractNumId w:val="6"/>
  </w:num>
  <w:num w:numId="31">
    <w:abstractNumId w:val="15"/>
  </w:num>
  <w:num w:numId="32">
    <w:abstractNumId w:val="14"/>
  </w:num>
  <w:num w:numId="33">
    <w:abstractNumId w:val="20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1403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A3F"/>
    <w:rsid w:val="00026051"/>
    <w:rsid w:val="00027785"/>
    <w:rsid w:val="00027FEF"/>
    <w:rsid w:val="0003109F"/>
    <w:rsid w:val="000327BF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3B62"/>
    <w:rsid w:val="00073BE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A79C0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09AC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E49"/>
    <w:rsid w:val="00124654"/>
    <w:rsid w:val="001256AE"/>
    <w:rsid w:val="001268E2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3D8A"/>
    <w:rsid w:val="00136B0E"/>
    <w:rsid w:val="00140F1B"/>
    <w:rsid w:val="0014110A"/>
    <w:rsid w:val="00141BBE"/>
    <w:rsid w:val="00142597"/>
    <w:rsid w:val="00142C39"/>
    <w:rsid w:val="00143023"/>
    <w:rsid w:val="00143468"/>
    <w:rsid w:val="00143E1E"/>
    <w:rsid w:val="001443B6"/>
    <w:rsid w:val="00145C48"/>
    <w:rsid w:val="001462FA"/>
    <w:rsid w:val="001473EB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BE1"/>
    <w:rsid w:val="00164EEF"/>
    <w:rsid w:val="0016509A"/>
    <w:rsid w:val="00165976"/>
    <w:rsid w:val="00165F47"/>
    <w:rsid w:val="001660D2"/>
    <w:rsid w:val="00166C43"/>
    <w:rsid w:val="00170373"/>
    <w:rsid w:val="00171C13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6755"/>
    <w:rsid w:val="00176E34"/>
    <w:rsid w:val="001806A2"/>
    <w:rsid w:val="00180A53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F74"/>
    <w:rsid w:val="001925E0"/>
    <w:rsid w:val="0019328D"/>
    <w:rsid w:val="001942D6"/>
    <w:rsid w:val="00195DEA"/>
    <w:rsid w:val="00196740"/>
    <w:rsid w:val="00196D7E"/>
    <w:rsid w:val="0019749A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0E4C"/>
    <w:rsid w:val="001C1A6A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F170E"/>
    <w:rsid w:val="001F19E5"/>
    <w:rsid w:val="001F1CDC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637D"/>
    <w:rsid w:val="002C7482"/>
    <w:rsid w:val="002C7625"/>
    <w:rsid w:val="002D328F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36BC"/>
    <w:rsid w:val="00304644"/>
    <w:rsid w:val="003046E3"/>
    <w:rsid w:val="00304C87"/>
    <w:rsid w:val="00305857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1234"/>
    <w:rsid w:val="003326C2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6C91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0D9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775BA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1D54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184"/>
    <w:rsid w:val="003D42F1"/>
    <w:rsid w:val="003D5096"/>
    <w:rsid w:val="003D58DF"/>
    <w:rsid w:val="003D765A"/>
    <w:rsid w:val="003D7C4A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4C5"/>
    <w:rsid w:val="003F1517"/>
    <w:rsid w:val="003F21E2"/>
    <w:rsid w:val="003F23DE"/>
    <w:rsid w:val="003F2505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73EA"/>
    <w:rsid w:val="004074FF"/>
    <w:rsid w:val="00407B6F"/>
    <w:rsid w:val="0041102E"/>
    <w:rsid w:val="0041144C"/>
    <w:rsid w:val="004131C1"/>
    <w:rsid w:val="004138FF"/>
    <w:rsid w:val="00413B85"/>
    <w:rsid w:val="00414439"/>
    <w:rsid w:val="00414463"/>
    <w:rsid w:val="00414500"/>
    <w:rsid w:val="00414E89"/>
    <w:rsid w:val="00415B56"/>
    <w:rsid w:val="004172C4"/>
    <w:rsid w:val="004175D3"/>
    <w:rsid w:val="004200D8"/>
    <w:rsid w:val="004208CC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65A2"/>
    <w:rsid w:val="00427029"/>
    <w:rsid w:val="004270FF"/>
    <w:rsid w:val="004275A8"/>
    <w:rsid w:val="004304E6"/>
    <w:rsid w:val="004308CB"/>
    <w:rsid w:val="00430E13"/>
    <w:rsid w:val="0043103A"/>
    <w:rsid w:val="00431BD0"/>
    <w:rsid w:val="0043211A"/>
    <w:rsid w:val="0043257A"/>
    <w:rsid w:val="00433689"/>
    <w:rsid w:val="004345EA"/>
    <w:rsid w:val="00434C01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221"/>
    <w:rsid w:val="00444894"/>
    <w:rsid w:val="004452CE"/>
    <w:rsid w:val="00445E7E"/>
    <w:rsid w:val="00445FAA"/>
    <w:rsid w:val="00446D1C"/>
    <w:rsid w:val="004475DB"/>
    <w:rsid w:val="00447A3B"/>
    <w:rsid w:val="00450002"/>
    <w:rsid w:val="004507C7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7323"/>
    <w:rsid w:val="004877DD"/>
    <w:rsid w:val="00487D6E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C3F"/>
    <w:rsid w:val="004E461D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4F7BD8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4940"/>
    <w:rsid w:val="00505069"/>
    <w:rsid w:val="00506F6D"/>
    <w:rsid w:val="00507058"/>
    <w:rsid w:val="00507225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6CA5"/>
    <w:rsid w:val="00547114"/>
    <w:rsid w:val="00547B5E"/>
    <w:rsid w:val="00547FCE"/>
    <w:rsid w:val="00552570"/>
    <w:rsid w:val="005549E7"/>
    <w:rsid w:val="00554DB1"/>
    <w:rsid w:val="00554EAE"/>
    <w:rsid w:val="00555201"/>
    <w:rsid w:val="00555626"/>
    <w:rsid w:val="00556345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23F"/>
    <w:rsid w:val="005F43C9"/>
    <w:rsid w:val="005F478C"/>
    <w:rsid w:val="005F4CB1"/>
    <w:rsid w:val="005F4DF6"/>
    <w:rsid w:val="005F763C"/>
    <w:rsid w:val="00603290"/>
    <w:rsid w:val="00603523"/>
    <w:rsid w:val="00603AED"/>
    <w:rsid w:val="00603D26"/>
    <w:rsid w:val="00604851"/>
    <w:rsid w:val="00605C33"/>
    <w:rsid w:val="006061C4"/>
    <w:rsid w:val="006062EE"/>
    <w:rsid w:val="00606732"/>
    <w:rsid w:val="006072AC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6B05"/>
    <w:rsid w:val="00647616"/>
    <w:rsid w:val="00650906"/>
    <w:rsid w:val="00652588"/>
    <w:rsid w:val="006537E7"/>
    <w:rsid w:val="0065406F"/>
    <w:rsid w:val="00654DE5"/>
    <w:rsid w:val="00656032"/>
    <w:rsid w:val="00656481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0F9"/>
    <w:rsid w:val="00695539"/>
    <w:rsid w:val="00695578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75"/>
    <w:rsid w:val="006E45E5"/>
    <w:rsid w:val="006E48D7"/>
    <w:rsid w:val="006E5DD1"/>
    <w:rsid w:val="006E673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5F16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0069"/>
    <w:rsid w:val="0079282F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6B79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27A"/>
    <w:rsid w:val="008307A4"/>
    <w:rsid w:val="00832467"/>
    <w:rsid w:val="00833479"/>
    <w:rsid w:val="00833575"/>
    <w:rsid w:val="00833E19"/>
    <w:rsid w:val="00834972"/>
    <w:rsid w:val="00834B88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63AD"/>
    <w:rsid w:val="00857E4B"/>
    <w:rsid w:val="00860121"/>
    <w:rsid w:val="00861649"/>
    <w:rsid w:val="00861A35"/>
    <w:rsid w:val="00861DA8"/>
    <w:rsid w:val="00863E45"/>
    <w:rsid w:val="00864278"/>
    <w:rsid w:val="00864C2F"/>
    <w:rsid w:val="00865352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E19"/>
    <w:rsid w:val="008A1D9E"/>
    <w:rsid w:val="008A326E"/>
    <w:rsid w:val="008A3AED"/>
    <w:rsid w:val="008A3DDC"/>
    <w:rsid w:val="008A55F6"/>
    <w:rsid w:val="008A59A2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1FBA"/>
    <w:rsid w:val="00902AEB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042E"/>
    <w:rsid w:val="00912279"/>
    <w:rsid w:val="00912933"/>
    <w:rsid w:val="00912FAD"/>
    <w:rsid w:val="00912FB0"/>
    <w:rsid w:val="0091361E"/>
    <w:rsid w:val="0091548B"/>
    <w:rsid w:val="0091789B"/>
    <w:rsid w:val="00917D6C"/>
    <w:rsid w:val="009201F2"/>
    <w:rsid w:val="00920DE8"/>
    <w:rsid w:val="0092113B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53E"/>
    <w:rsid w:val="00956979"/>
    <w:rsid w:val="009572FC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982"/>
    <w:rsid w:val="00990B52"/>
    <w:rsid w:val="00991025"/>
    <w:rsid w:val="00991091"/>
    <w:rsid w:val="00991432"/>
    <w:rsid w:val="00991C79"/>
    <w:rsid w:val="0099307A"/>
    <w:rsid w:val="009943C3"/>
    <w:rsid w:val="00994425"/>
    <w:rsid w:val="009948C1"/>
    <w:rsid w:val="009960E6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675C"/>
    <w:rsid w:val="009D7ABD"/>
    <w:rsid w:val="009D7C80"/>
    <w:rsid w:val="009E07C3"/>
    <w:rsid w:val="009E2C34"/>
    <w:rsid w:val="009E3B4E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16C"/>
    <w:rsid w:val="009F49D0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81A"/>
    <w:rsid w:val="00A24DFF"/>
    <w:rsid w:val="00A25149"/>
    <w:rsid w:val="00A252FE"/>
    <w:rsid w:val="00A25563"/>
    <w:rsid w:val="00A25565"/>
    <w:rsid w:val="00A256CD"/>
    <w:rsid w:val="00A2652C"/>
    <w:rsid w:val="00A27C0E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1A57"/>
    <w:rsid w:val="00A42A3D"/>
    <w:rsid w:val="00A43969"/>
    <w:rsid w:val="00A44260"/>
    <w:rsid w:val="00A446BD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7B9"/>
    <w:rsid w:val="00A536AC"/>
    <w:rsid w:val="00A53854"/>
    <w:rsid w:val="00A53AAB"/>
    <w:rsid w:val="00A54E92"/>
    <w:rsid w:val="00A55143"/>
    <w:rsid w:val="00A5567A"/>
    <w:rsid w:val="00A5583B"/>
    <w:rsid w:val="00A55B3E"/>
    <w:rsid w:val="00A566DD"/>
    <w:rsid w:val="00A57153"/>
    <w:rsid w:val="00A60C0F"/>
    <w:rsid w:val="00A60CDD"/>
    <w:rsid w:val="00A61891"/>
    <w:rsid w:val="00A61DBF"/>
    <w:rsid w:val="00A62166"/>
    <w:rsid w:val="00A62431"/>
    <w:rsid w:val="00A62C1D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22D5"/>
    <w:rsid w:val="00AC25C5"/>
    <w:rsid w:val="00AC378A"/>
    <w:rsid w:val="00AC3DD2"/>
    <w:rsid w:val="00AC4A2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39"/>
    <w:rsid w:val="00B32393"/>
    <w:rsid w:val="00B32C24"/>
    <w:rsid w:val="00B33E36"/>
    <w:rsid w:val="00B3444E"/>
    <w:rsid w:val="00B34B2E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6F46"/>
    <w:rsid w:val="00B570A4"/>
    <w:rsid w:val="00B600FB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13D2"/>
    <w:rsid w:val="00BC1B98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D1"/>
    <w:rsid w:val="00BE60E5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17619"/>
    <w:rsid w:val="00C20E50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51BE"/>
    <w:rsid w:val="00C3587C"/>
    <w:rsid w:val="00C3664B"/>
    <w:rsid w:val="00C40BA3"/>
    <w:rsid w:val="00C40E78"/>
    <w:rsid w:val="00C417CF"/>
    <w:rsid w:val="00C4196C"/>
    <w:rsid w:val="00C41C4A"/>
    <w:rsid w:val="00C42666"/>
    <w:rsid w:val="00C44133"/>
    <w:rsid w:val="00C44BEA"/>
    <w:rsid w:val="00C46B19"/>
    <w:rsid w:val="00C46B6C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90E"/>
    <w:rsid w:val="00C53AB0"/>
    <w:rsid w:val="00C540FF"/>
    <w:rsid w:val="00C54D12"/>
    <w:rsid w:val="00C56002"/>
    <w:rsid w:val="00C56A75"/>
    <w:rsid w:val="00C5776E"/>
    <w:rsid w:val="00C57880"/>
    <w:rsid w:val="00C600E5"/>
    <w:rsid w:val="00C62BE1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15E8"/>
    <w:rsid w:val="00C9231A"/>
    <w:rsid w:val="00C9331A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3519"/>
    <w:rsid w:val="00CE3EBF"/>
    <w:rsid w:val="00CE4474"/>
    <w:rsid w:val="00CE4E2E"/>
    <w:rsid w:val="00CE59BE"/>
    <w:rsid w:val="00CE6085"/>
    <w:rsid w:val="00CF09EB"/>
    <w:rsid w:val="00CF0AA6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6A2"/>
    <w:rsid w:val="00D347E2"/>
    <w:rsid w:val="00D34B76"/>
    <w:rsid w:val="00D3522B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165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15EB"/>
    <w:rsid w:val="00D92006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28B6"/>
    <w:rsid w:val="00DB3B50"/>
    <w:rsid w:val="00DB3B7F"/>
    <w:rsid w:val="00DB3C68"/>
    <w:rsid w:val="00DB4723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68EC"/>
    <w:rsid w:val="00DF0982"/>
    <w:rsid w:val="00DF1AF8"/>
    <w:rsid w:val="00DF1B80"/>
    <w:rsid w:val="00DF28B3"/>
    <w:rsid w:val="00DF2EB0"/>
    <w:rsid w:val="00DF331E"/>
    <w:rsid w:val="00DF38FE"/>
    <w:rsid w:val="00E0093A"/>
    <w:rsid w:val="00E01762"/>
    <w:rsid w:val="00E01A3C"/>
    <w:rsid w:val="00E01C59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3154D"/>
    <w:rsid w:val="00E31BCE"/>
    <w:rsid w:val="00E324D7"/>
    <w:rsid w:val="00E328B8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F7E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3455"/>
    <w:rsid w:val="00E73664"/>
    <w:rsid w:val="00E75291"/>
    <w:rsid w:val="00E758DB"/>
    <w:rsid w:val="00E768F7"/>
    <w:rsid w:val="00E80742"/>
    <w:rsid w:val="00E808B0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E19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F8E"/>
    <w:rsid w:val="00EF1196"/>
    <w:rsid w:val="00EF14E6"/>
    <w:rsid w:val="00EF1813"/>
    <w:rsid w:val="00EF2D5B"/>
    <w:rsid w:val="00EF3486"/>
    <w:rsid w:val="00EF3565"/>
    <w:rsid w:val="00EF3CCA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8C3"/>
    <w:rsid w:val="00F2396A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B26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47D4A"/>
    <w:rsid w:val="00F519C0"/>
    <w:rsid w:val="00F53DB2"/>
    <w:rsid w:val="00F54793"/>
    <w:rsid w:val="00F55FF1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02"/>
    <w:rsid w:val="00FB5962"/>
    <w:rsid w:val="00FB59D1"/>
    <w:rsid w:val="00FB5A7B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A0B"/>
    <w:rsid w:val="00FD2BE0"/>
    <w:rsid w:val="00FD2CFA"/>
    <w:rsid w:val="00FD4AA2"/>
    <w:rsid w:val="00FD4F37"/>
    <w:rsid w:val="00FD507E"/>
    <w:rsid w:val="00FD545A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maragkos@santamarina.gr" TargetMode="External"/><Relationship Id="rId18" Type="http://schemas.openxmlformats.org/officeDocument/2006/relationships/hyperlink" Target="file:///C:\Users\Equal%20Society\AppData\Local\AppData\Roaming\Microsoft\AppData\Roaming\Microsoft\Word\www.equalsociety.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t.maragkos@santamarina.gr" TargetMode="External"/><Relationship Id="rId17" Type="http://schemas.openxmlformats.org/officeDocument/2006/relationships/hyperlink" Target="http://equalsociety.wordpress.com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quallefkada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fkadakaterina@gmail.co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t.maragkos@santamarina.g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poudazo.equalsociety.gr" TargetMode="External"/><Relationship Id="rId19" Type="http://schemas.openxmlformats.org/officeDocument/2006/relationships/hyperlink" Target="https://www.facebook.com/equalsociety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t.maragkos@santamarina.g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20FB9-A467-41D2-9B7A-78CE21D7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623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17</cp:revision>
  <cp:lastPrinted>2016-07-04T10:36:00Z</cp:lastPrinted>
  <dcterms:created xsi:type="dcterms:W3CDTF">2017-08-21T09:49:00Z</dcterms:created>
  <dcterms:modified xsi:type="dcterms:W3CDTF">2017-08-28T09:52:00Z</dcterms:modified>
</cp:coreProperties>
</file>