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BF4DC4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35674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23</w:t>
      </w:r>
      <w:r w:rsidR="00BC64F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/07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E84CAB" w:rsidRPr="0097568C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356743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29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C64F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07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952BDE8" wp14:editId="264C4B9E">
                <wp:simplePos x="0" y="0"/>
                <wp:positionH relativeFrom="margin">
                  <wp:posOffset>-595630</wp:posOffset>
                </wp:positionH>
                <wp:positionV relativeFrom="margin">
                  <wp:posOffset>1704340</wp:posOffset>
                </wp:positionV>
                <wp:extent cx="10047605" cy="4801870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7605" cy="480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D56" w:rsidRPr="007A2936" w:rsidRDefault="00407D56" w:rsidP="0064662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2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407D56" w:rsidRPr="00BF4DC4" w:rsidRDefault="00407D56" w:rsidP="0064662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2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</w:p>
                          <w:p w:rsidR="00407D56" w:rsidRPr="005E0794" w:rsidRDefault="00407D56" w:rsidP="005E0794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eastAsia="Times New Roman" w:cs="Calibri"/>
                                <w:color w:val="222222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E0794">
                              <w:rPr>
                                <w:rFonts w:cs="Calibri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5E0794">
                              <w:rPr>
                                <w:rFonts w:eastAsia="Times New Roman" w:cs="Calibri"/>
                                <w:b/>
                                <w:bCs/>
                                <w:color w:val="365F91"/>
                                <w:sz w:val="27"/>
                                <w:szCs w:val="27"/>
                                <w:lang w:eastAsia="el-GR"/>
                              </w:rPr>
                              <w:t>ΠΛΗΡΩΜΕΣ ΟΠΕΚΑ ΓΙΑ ΕΠΙΔΟΜΑ ΤΕΚΝΩΝ ΚΑΙ ΚΕΑ</w:t>
                            </w:r>
                          </w:p>
                          <w:p w:rsidR="00407D56" w:rsidRPr="005E0794" w:rsidRDefault="00407D56" w:rsidP="005E079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222222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Σύμφωνα με ανακοίνωση που εξέδωσε η διοίκηση του ΟΠΕΚΑ η καταβολή της συγκεκριμένης δόσης για το επίδομα παιδιού είναι προγραμματισμένο να πραγματοποιηθεί στις 25-27 Ιουλίου και θα αφορά τους μήνες Μάιο – Ιούνιο. Υπενθυμίζεται ότι στην γ’ δόση θα συμπεριληφθούν όλοι όσοι έχουν υποβάλλει φορολογική δήλωση και αίτηση Α21 έως και τις 20 Ιουλίου. Η αίτηση υποβάλλεται ηλεκτρονικά μέσω ειδικής ηλεκτρονικής π</w:t>
                            </w:r>
                            <w:r w:rsidR="00C02BC2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 xml:space="preserve">λατφόρμας η οποία είναι </w:t>
                            </w:r>
                            <w:proofErr w:type="spellStart"/>
                            <w:r w:rsidR="00C02BC2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προσβάσι</w:t>
                            </w:r>
                            <w:bookmarkStart w:id="1" w:name="_GoBack"/>
                            <w:bookmarkEnd w:id="1"/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μη</w:t>
                            </w:r>
                            <w:proofErr w:type="spellEnd"/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 xml:space="preserve"> από τις ιστοσελίδες του ΟΠΕΚΑ και της ΗΔΙΚΑ (με χρήση των προσωπικών κωδικών </w:t>
                            </w:r>
                            <w:proofErr w:type="spellStart"/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taxisnet</w:t>
                            </w:r>
                            <w:proofErr w:type="spellEnd"/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).</w:t>
                            </w:r>
                          </w:p>
                          <w:p w:rsidR="00407D56" w:rsidRPr="005E0794" w:rsidRDefault="00407D56" w:rsidP="005E079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222222"/>
                                <w:sz w:val="27"/>
                                <w:szCs w:val="27"/>
                                <w:lang w:eastAsia="el-GR"/>
                              </w:rPr>
                            </w:pPr>
                          </w:p>
                          <w:p w:rsidR="00407D56" w:rsidRPr="005E0794" w:rsidRDefault="00407D56" w:rsidP="005E079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222222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E0794">
                              <w:rPr>
                                <w:rFonts w:eastAsia="Times New Roman" w:cs="Calibri"/>
                                <w:color w:val="0B5394"/>
                                <w:sz w:val="27"/>
                                <w:szCs w:val="27"/>
                                <w:lang w:eastAsia="el-GR"/>
                              </w:rPr>
                              <w:t>Από το Υπουργείο Εργασίας, Κοινωνικής Ασφάλισης και Κοινωνικής Αλληλεγγύης ανακοινώνεται ότι την Παρασκευή 27 Ιουλίου 2018, θα πραγματοποιηθεί η πληρωμή των δικαιούχων του πανελλαδικού προγράμματος ΚΕΑ (Κοινωνικό Εισόδημα Αλληλεγγύης), των οποίων οι αιτήσεις εγκρίθηκαν έως τις 30 Ιουνίου 2018. Η πληρωμή του ΚΕΑ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 Η προπληρωμένη τραπεζική κάρτα του δικαιούχου μ</w:t>
                            </w:r>
                            <w:r w:rsidRPr="005E0794">
                              <w:rPr>
                                <w:rFonts w:eastAsia="Times New Roman" w:cs="Calibri"/>
                                <w:color w:val="365F91"/>
                                <w:sz w:val="27"/>
                                <w:szCs w:val="27"/>
                                <w:lang w:eastAsia="el-GR"/>
                              </w:rPr>
                              <w:t>πορεί να χρησιμοποιηθεί χωρίς κανένα περιορισμό για οποιαδήποτε αγορά, συμπεριλαμβανομένων των ηλεκτρονικών αγορών.</w:t>
                            </w:r>
                          </w:p>
                          <w:p w:rsidR="00407D56" w:rsidRPr="001D033F" w:rsidRDefault="00407D56" w:rsidP="005E0794">
                            <w:pPr>
                              <w:pStyle w:val="m-5384114950710003619gmail-1"/>
                              <w:shd w:val="clear" w:color="auto" w:fill="FFFFFF"/>
                              <w:spacing w:line="300" w:lineRule="atLeast"/>
                              <w:rPr>
                                <w:rFonts w:asciiTheme="minorHAnsi" w:hAnsiTheme="minorHAnsi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1D033F">
                              <w:rPr>
                                <w:rFonts w:asciiTheme="minorHAnsi" w:eastAsia="Calibri" w:hAnsiTheme="minorHAns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br/>
                            </w:r>
                          </w:p>
                          <w:p w:rsidR="00407D56" w:rsidRPr="001D033F" w:rsidRDefault="00407D56" w:rsidP="001D03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el-GR"/>
                              </w:rPr>
                            </w:pPr>
                          </w:p>
                          <w:p w:rsidR="00407D56" w:rsidRPr="007A2936" w:rsidRDefault="00407D56" w:rsidP="00D338D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34.2pt;width:791.15pt;height:378.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" filled="f" stroked="f" strokeweight=".5pt">
                <v:path arrowok="t"/>
                <v:textbox inset="0,7.2pt,0,7.2pt">
                  <w:txbxContent>
                    <w:p w:rsidR="00407D56" w:rsidRPr="007A2936" w:rsidRDefault="00407D56" w:rsidP="0064662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2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407D56" w:rsidRPr="00BF4DC4" w:rsidRDefault="00407D56" w:rsidP="0064662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2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</w:p>
                    <w:p w:rsidR="00407D56" w:rsidRPr="005E0794" w:rsidRDefault="00407D56" w:rsidP="005E0794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eastAsia="Times New Roman" w:cs="Calibri"/>
                          <w:color w:val="222222"/>
                          <w:sz w:val="27"/>
                          <w:szCs w:val="27"/>
                          <w:lang w:eastAsia="el-GR"/>
                        </w:rPr>
                      </w:pPr>
                      <w:r w:rsidRPr="005E0794">
                        <w:rPr>
                          <w:rFonts w:cs="Calibri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5E0794">
                        <w:rPr>
                          <w:rFonts w:eastAsia="Times New Roman" w:cs="Calibri"/>
                          <w:b/>
                          <w:bCs/>
                          <w:color w:val="365F91"/>
                          <w:sz w:val="27"/>
                          <w:szCs w:val="27"/>
                          <w:lang w:eastAsia="el-GR"/>
                        </w:rPr>
                        <w:t>ΠΛΗΡΩΜΕΣ ΟΠΕΚΑ ΓΙΑ ΕΠΙΔΟΜΑ ΤΕΚΝΩΝ ΚΑΙ ΚΕΑ</w:t>
                      </w:r>
                    </w:p>
                    <w:p w:rsidR="00407D56" w:rsidRPr="005E0794" w:rsidRDefault="00407D56" w:rsidP="005E079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222222"/>
                          <w:sz w:val="27"/>
                          <w:szCs w:val="27"/>
                          <w:lang w:eastAsia="el-GR"/>
                        </w:rPr>
                      </w:pPr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Σύμφωνα με ανακοίνωση που εξέδωσε η διοίκηση του ΟΠΕΚΑ η καταβολή της συγκεκριμένης δόσης για το επίδομα παιδιού είναι προγραμματισμένο να πραγματοποιηθεί στις 25-27 Ιουλίου και θα αφορά τους μήνες Μάιο – Ιούνιο. Υπενθυμίζεται ότι στην γ’ δόση θα συμπεριληφθούν όλοι όσοι έχουν υποβάλλει φορολογική δήλωση και αίτηση Α21 έως και τις 20 Ιουλίου. Η αίτηση υποβάλλεται ηλεκτρονικά μέσω ειδικής ηλεκτρονικής π</w:t>
                      </w:r>
                      <w:r w:rsidR="00C02BC2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 xml:space="preserve">λατφόρμας η οποία είναι </w:t>
                      </w:r>
                      <w:proofErr w:type="spellStart"/>
                      <w:r w:rsidR="00C02BC2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προσβάσι</w:t>
                      </w:r>
                      <w:bookmarkStart w:id="2" w:name="_GoBack"/>
                      <w:bookmarkEnd w:id="2"/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μη</w:t>
                      </w:r>
                      <w:proofErr w:type="spellEnd"/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 xml:space="preserve"> από τις ιστοσελίδες του ΟΠΕΚΑ και της ΗΔΙΚΑ (με χρήση των προσωπικών κωδικών </w:t>
                      </w:r>
                      <w:proofErr w:type="spellStart"/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taxisnet</w:t>
                      </w:r>
                      <w:proofErr w:type="spellEnd"/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).</w:t>
                      </w:r>
                    </w:p>
                    <w:p w:rsidR="00407D56" w:rsidRPr="005E0794" w:rsidRDefault="00407D56" w:rsidP="005E079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222222"/>
                          <w:sz w:val="27"/>
                          <w:szCs w:val="27"/>
                          <w:lang w:eastAsia="el-GR"/>
                        </w:rPr>
                      </w:pPr>
                    </w:p>
                    <w:p w:rsidR="00407D56" w:rsidRPr="005E0794" w:rsidRDefault="00407D56" w:rsidP="005E079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222222"/>
                          <w:sz w:val="27"/>
                          <w:szCs w:val="27"/>
                          <w:lang w:eastAsia="el-GR"/>
                        </w:rPr>
                      </w:pPr>
                      <w:r w:rsidRPr="005E0794">
                        <w:rPr>
                          <w:rFonts w:eastAsia="Times New Roman" w:cs="Calibri"/>
                          <w:color w:val="0B5394"/>
                          <w:sz w:val="27"/>
                          <w:szCs w:val="27"/>
                          <w:lang w:eastAsia="el-GR"/>
                        </w:rPr>
                        <w:t>Από το Υπουργείο Εργασίας, Κοινωνικής Ασφάλισης και Κοινωνικής Αλληλεγγύης ανακοινώνεται ότι την Παρασκευή 27 Ιουλίου 2018, θα πραγματοποιηθεί η πληρωμή των δικαιούχων του πανελλαδικού προγράμματος ΚΕΑ (Κοινωνικό Εισόδημα Αλληλεγγύης), των οποίων οι αιτήσεις εγκρίθηκαν έως τις 30 Ιουνίου 2018. Η πληρωμή του ΚΕΑ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 Η προπληρωμένη τραπεζική κάρτα του δικαιούχου μ</w:t>
                      </w:r>
                      <w:r w:rsidRPr="005E0794">
                        <w:rPr>
                          <w:rFonts w:eastAsia="Times New Roman" w:cs="Calibri"/>
                          <w:color w:val="365F91"/>
                          <w:sz w:val="27"/>
                          <w:szCs w:val="27"/>
                          <w:lang w:eastAsia="el-GR"/>
                        </w:rPr>
                        <w:t>πορεί να χρησιμοποιηθεί χωρίς κανένα περιορισμό για οποιαδήποτε αγορά, συμπεριλαμβανομένων των ηλεκτρονικών αγορών.</w:t>
                      </w:r>
                    </w:p>
                    <w:p w:rsidR="00407D56" w:rsidRPr="001D033F" w:rsidRDefault="00407D56" w:rsidP="005E0794">
                      <w:pPr>
                        <w:pStyle w:val="m-5384114950710003619gmail-1"/>
                        <w:shd w:val="clear" w:color="auto" w:fill="FFFFFF"/>
                        <w:spacing w:line="300" w:lineRule="atLeast"/>
                        <w:rPr>
                          <w:rFonts w:asciiTheme="minorHAnsi" w:hAnsiTheme="minorHAnsi"/>
                          <w:color w:val="222222"/>
                          <w:sz w:val="32"/>
                          <w:szCs w:val="32"/>
                        </w:rPr>
                      </w:pPr>
                      <w:r w:rsidRPr="001D033F">
                        <w:rPr>
                          <w:rFonts w:asciiTheme="minorHAnsi" w:eastAsia="Calibri" w:hAnsiTheme="minorHAnsi"/>
                          <w:color w:val="000000"/>
                          <w:sz w:val="32"/>
                          <w:szCs w:val="32"/>
                          <w:lang w:eastAsia="en-US"/>
                        </w:rPr>
                        <w:br/>
                      </w:r>
                    </w:p>
                    <w:p w:rsidR="00407D56" w:rsidRPr="001D033F" w:rsidRDefault="00407D56" w:rsidP="001D033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el-GR"/>
                        </w:rPr>
                      </w:pPr>
                    </w:p>
                    <w:p w:rsidR="00407D56" w:rsidRPr="007A2936" w:rsidRDefault="00407D56" w:rsidP="00D338D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22222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9B5565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407D56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407D5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07D56" w:rsidRPr="006A3F8F" w:rsidRDefault="00407D5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7D56" w:rsidRPr="00407D56" w:rsidRDefault="00407D5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ΜΕΤΑΦΟΡΑ</w:t>
            </w:r>
          </w:p>
        </w:tc>
        <w:tc>
          <w:tcPr>
            <w:tcW w:w="3827" w:type="dxa"/>
            <w:shd w:val="clear" w:color="auto" w:fill="auto"/>
          </w:tcPr>
          <w:p w:rsidR="00407D56" w:rsidRPr="006A3F8F" w:rsidRDefault="00407D56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07D56" w:rsidRPr="004B2348" w:rsidRDefault="00407D56" w:rsidP="00407D56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  <w:r w:rsidRPr="004B2348">
              <w:rPr>
                <w:rFonts w:ascii="Verdana" w:hAnsi="Verdana"/>
              </w:rPr>
              <w:t xml:space="preserve">   </w:t>
            </w:r>
          </w:p>
          <w:p w:rsidR="00407D56" w:rsidRPr="00DD35A8" w:rsidRDefault="00DD35A8" w:rsidP="00407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6971890814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56" w:rsidRPr="00407D56" w:rsidRDefault="00407D5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μαγαζί στο Νυδρί Λευκάδας.</w:t>
            </w:r>
          </w:p>
        </w:tc>
      </w:tr>
      <w:tr w:rsidR="00407D5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07D56" w:rsidRPr="006A3F8F" w:rsidRDefault="00407D5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7D56" w:rsidRDefault="00DD35A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407D56" w:rsidRPr="006A3F8F" w:rsidRDefault="00407D56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35A8" w:rsidRPr="004B2348" w:rsidRDefault="00DD35A8" w:rsidP="00DD35A8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  <w:r w:rsidRPr="004B2348">
              <w:rPr>
                <w:rFonts w:ascii="Verdana" w:hAnsi="Verdana"/>
              </w:rPr>
              <w:t xml:space="preserve">   </w:t>
            </w:r>
          </w:p>
          <w:p w:rsidR="00407D56" w:rsidRPr="004B2348" w:rsidRDefault="00DD35A8" w:rsidP="00DD35A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6971890814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56" w:rsidRDefault="00DD35A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μαγαζί στο Νυδρί Λευκάδας.</w:t>
            </w:r>
          </w:p>
        </w:tc>
      </w:tr>
      <w:tr w:rsidR="00DD35A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D35A8" w:rsidRPr="006A3F8F" w:rsidRDefault="00DD35A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35A8" w:rsidRDefault="00DD35A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DD35A8" w:rsidRDefault="00DD35A8" w:rsidP="00DD35A8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DD35A8" w:rsidRDefault="00DD35A8" w:rsidP="00DD35A8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DD35A8" w:rsidRPr="009E63B5" w:rsidRDefault="00DD35A8" w:rsidP="00DD35A8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</w:rPr>
            </w:pPr>
            <w:r w:rsidRPr="004B2348">
              <w:rPr>
                <w:rFonts w:ascii="Verdana" w:hAnsi="Verdana" w:cs="Arial"/>
                <w:color w:val="222222"/>
                <w:shd w:val="clear" w:color="auto" w:fill="FFFFFF"/>
              </w:rPr>
              <w:t>Προϋπηρεσία</w:t>
            </w:r>
          </w:p>
          <w:p w:rsidR="00DD35A8" w:rsidRPr="00DD35A8" w:rsidRDefault="00DD35A8" w:rsidP="00DD35A8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35A8" w:rsidRPr="004B2348" w:rsidRDefault="00DD35A8" w:rsidP="00DD35A8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  <w:r w:rsidRPr="004B2348">
              <w:rPr>
                <w:rFonts w:ascii="Verdana" w:hAnsi="Verdana"/>
              </w:rPr>
              <w:t xml:space="preserve">   </w:t>
            </w:r>
          </w:p>
          <w:p w:rsidR="00DD35A8" w:rsidRPr="00DD35A8" w:rsidRDefault="00DD35A8" w:rsidP="00DD35A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6980363308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35A8" w:rsidRDefault="00DD35A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 Νυδρί Λευκάδας.</w:t>
            </w:r>
          </w:p>
        </w:tc>
      </w:tr>
      <w:tr w:rsidR="009E63B5" w:rsidRPr="006210F2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E63B5" w:rsidRPr="006A3F8F" w:rsidRDefault="009E63B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63B5" w:rsidRPr="006A3F8F" w:rsidRDefault="009E63B5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9E63B5" w:rsidRPr="009E63B5" w:rsidRDefault="009E63B5" w:rsidP="009E63B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8-9 ώρες εργ</w:t>
            </w:r>
            <w:r w:rsidRPr="009E63B5">
              <w:rPr>
                <w:rFonts w:ascii="Verdana" w:hAnsi="Verdana"/>
              </w:rPr>
              <w:t>ασίας</w:t>
            </w:r>
          </w:p>
          <w:p w:rsidR="009E63B5" w:rsidRDefault="009E63B5" w:rsidP="009E63B5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9E63B5" w:rsidRDefault="009E63B5" w:rsidP="009E63B5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9E63B5" w:rsidRPr="009E63B5" w:rsidRDefault="009E63B5" w:rsidP="009E63B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B2348">
              <w:rPr>
                <w:rFonts w:ascii="Verdana" w:hAnsi="Verdana" w:cs="Arial"/>
                <w:color w:val="222222"/>
                <w:shd w:val="clear" w:color="auto" w:fill="FFFFFF"/>
              </w:rPr>
              <w:t>Προϋπηρεσία</w:t>
            </w:r>
          </w:p>
          <w:p w:rsidR="009E63B5" w:rsidRPr="009E63B5" w:rsidRDefault="009E63B5" w:rsidP="009E63B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9E63B5" w:rsidRPr="009E63B5" w:rsidRDefault="009E63B5" w:rsidP="009E63B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3B5" w:rsidRDefault="009E63B5" w:rsidP="009E63B5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9E63B5" w:rsidRPr="004B2348" w:rsidRDefault="009E63B5" w:rsidP="009E63B5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  <w:r w:rsidRPr="004B2348">
              <w:rPr>
                <w:rFonts w:ascii="Verdana" w:hAnsi="Verdana"/>
              </w:rPr>
              <w:t xml:space="preserve">   </w:t>
            </w:r>
          </w:p>
          <w:p w:rsidR="009E63B5" w:rsidRDefault="009E63B5" w:rsidP="009E63B5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6976457661</w:t>
            </w:r>
          </w:p>
          <w:p w:rsidR="009E63B5" w:rsidRPr="009E63B5" w:rsidRDefault="009E63B5" w:rsidP="009E63B5">
            <w:pPr>
              <w:pStyle w:val="a8"/>
              <w:rPr>
                <w:rFonts w:ascii="Verdana" w:hAnsi="Verdana"/>
                <w:lang w:val="en-US"/>
              </w:rPr>
            </w:pPr>
          </w:p>
          <w:p w:rsidR="009E63B5" w:rsidRPr="004B2348" w:rsidRDefault="009E63B5" w:rsidP="009E63B5">
            <w:pPr>
              <w:pStyle w:val="a8"/>
              <w:rPr>
                <w:rFonts w:ascii="Verdana" w:hAnsi="Verdana"/>
                <w:b/>
              </w:rPr>
            </w:pPr>
            <w:r w:rsidRPr="004B2348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9E63B5" w:rsidRDefault="00407D56" w:rsidP="009E63B5">
            <w:pPr>
              <w:pStyle w:val="a8"/>
              <w:rPr>
                <w:rFonts w:ascii="Verdana" w:hAnsi="Verdana" w:cs="Tahoma"/>
                <w:shd w:val="clear" w:color="auto" w:fill="FFFFFF"/>
                <w:lang w:val="en-US"/>
              </w:rPr>
            </w:pPr>
            <w:hyperlink r:id="rId10" w:history="1">
              <w:r w:rsidR="009E63B5" w:rsidRPr="00364A2C">
                <w:rPr>
                  <w:rStyle w:val="-"/>
                  <w:rFonts w:ascii="Verdana" w:hAnsi="Verdana" w:cs="Tahoma"/>
                  <w:shd w:val="clear" w:color="auto" w:fill="FFFFFF"/>
                </w:rPr>
                <w:t>t.fatouros7@gmail.co</w:t>
              </w:r>
              <w:r w:rsidR="009E63B5" w:rsidRPr="00364A2C">
                <w:rPr>
                  <w:rStyle w:val="-"/>
                  <w:rFonts w:ascii="Verdana" w:hAnsi="Verdana" w:cs="Tahoma"/>
                  <w:shd w:val="clear" w:color="auto" w:fill="FFFFFF"/>
                  <w:lang w:val="en-US"/>
                </w:rPr>
                <w:t>m</w:t>
              </w:r>
            </w:hyperlink>
          </w:p>
          <w:p w:rsidR="009E63B5" w:rsidRPr="009E63B5" w:rsidRDefault="009E63B5" w:rsidP="009E63B5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E63B5" w:rsidRPr="009E63B5" w:rsidRDefault="00896EF5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 στην Βασιλική Λευκάδας.</w:t>
            </w:r>
          </w:p>
        </w:tc>
      </w:tr>
      <w:tr w:rsidR="004B234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B2348" w:rsidRPr="006A3F8F" w:rsidRDefault="004B234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348" w:rsidRPr="006A3F8F" w:rsidRDefault="004B234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B2348" w:rsidRDefault="004B2348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4B2348" w:rsidRPr="004B2348" w:rsidRDefault="004B2348" w:rsidP="004B2348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Ιούλιος-Σεπτέμβρης</w:t>
            </w:r>
          </w:p>
          <w:p w:rsidR="004B2348" w:rsidRPr="004B2348" w:rsidRDefault="004B2348" w:rsidP="004B2348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 εργασία</w:t>
            </w:r>
          </w:p>
          <w:p w:rsidR="004B2348" w:rsidRDefault="004B2348" w:rsidP="004B2348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B2348" w:rsidRDefault="004B2348" w:rsidP="004B2348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4B2348" w:rsidRPr="004B2348" w:rsidRDefault="004B2348" w:rsidP="004B2348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</w:rPr>
            </w:pPr>
            <w:r w:rsidRPr="004B2348">
              <w:rPr>
                <w:rFonts w:ascii="Verdana" w:hAnsi="Verdana" w:cs="Arial"/>
                <w:color w:val="222222"/>
                <w:shd w:val="clear" w:color="auto" w:fill="FFFFFF"/>
              </w:rPr>
              <w:t>Προϋπηρεσία</w:t>
            </w:r>
            <w:r>
              <w:rPr>
                <w:rFonts w:ascii="Verdana" w:hAnsi="Verdana" w:cs="Arial"/>
                <w:color w:val="222222"/>
                <w:shd w:val="clear" w:color="auto" w:fill="FFFFFF"/>
              </w:rPr>
              <w:t xml:space="preserve"> θα εκτιμηθεί</w:t>
            </w:r>
          </w:p>
          <w:p w:rsidR="004B2348" w:rsidRPr="0096785B" w:rsidRDefault="004B2348" w:rsidP="0096785B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color w:val="222222"/>
                <w:shd w:val="clear" w:color="auto" w:fill="FFFFFF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2348" w:rsidRPr="004B2348" w:rsidRDefault="004B2348" w:rsidP="004B2348">
            <w:pPr>
              <w:pStyle w:val="a8"/>
              <w:rPr>
                <w:rFonts w:ascii="Verdana" w:hAnsi="Verdana"/>
                <w:b/>
              </w:rPr>
            </w:pPr>
          </w:p>
          <w:p w:rsidR="004B2348" w:rsidRPr="004B2348" w:rsidRDefault="004B2348" w:rsidP="004B2348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  <w:r w:rsidRPr="004B2348">
              <w:rPr>
                <w:rFonts w:ascii="Verdana" w:hAnsi="Verdana"/>
              </w:rPr>
              <w:t xml:space="preserve">   </w:t>
            </w:r>
          </w:p>
          <w:p w:rsidR="004B2348" w:rsidRPr="004B2348" w:rsidRDefault="00407D56" w:rsidP="004B2348">
            <w:pPr>
              <w:pStyle w:val="a8"/>
              <w:rPr>
                <w:rFonts w:ascii="Verdana" w:hAnsi="Verdana"/>
                <w:color w:val="000000" w:themeColor="text1"/>
              </w:rPr>
            </w:pPr>
            <w:hyperlink r:id="rId11" w:tgtFrame="_blank" w:history="1">
              <w:r w:rsidR="004B2348" w:rsidRPr="004B2348">
                <w:rPr>
                  <w:rStyle w:val="-"/>
                  <w:rFonts w:ascii="Verdana" w:hAnsi="Verdana" w:cs="Arial"/>
                  <w:color w:val="000000" w:themeColor="text1"/>
                  <w:u w:val="none"/>
                </w:rPr>
                <w:t>6944898900</w:t>
              </w:r>
            </w:hyperlink>
          </w:p>
          <w:p w:rsidR="004B2348" w:rsidRPr="004B2348" w:rsidRDefault="004B2348" w:rsidP="004B2348">
            <w:pPr>
              <w:pStyle w:val="a8"/>
              <w:rPr>
                <w:rFonts w:ascii="Verdana" w:hAnsi="Verdana"/>
              </w:rPr>
            </w:pPr>
          </w:p>
          <w:p w:rsidR="004B2348" w:rsidRPr="004B2348" w:rsidRDefault="004B2348" w:rsidP="004B2348">
            <w:pPr>
              <w:pStyle w:val="a8"/>
              <w:rPr>
                <w:rFonts w:ascii="Verdana" w:hAnsi="Verdana"/>
                <w:b/>
              </w:rPr>
            </w:pPr>
            <w:r w:rsidRPr="004B2348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B2348" w:rsidRPr="0096785B" w:rsidRDefault="00407D56" w:rsidP="0096785B">
            <w:pPr>
              <w:shd w:val="clear" w:color="auto" w:fill="FFFFFF"/>
              <w:rPr>
                <w:rFonts w:ascii="Verdana" w:hAnsi="Verdana" w:cs="Arial"/>
                <w:color w:val="222222"/>
              </w:rPr>
            </w:pPr>
            <w:hyperlink r:id="rId12" w:tgtFrame="_blank" w:history="1">
              <w:r w:rsidR="004B2348" w:rsidRPr="004B2348">
                <w:rPr>
                  <w:rStyle w:val="-"/>
                  <w:rFonts w:ascii="Verdana" w:hAnsi="Verdana" w:cs="Arial"/>
                  <w:color w:val="1155CC"/>
                </w:rPr>
                <w:t>gdouvits@otenet.gr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4B2348" w:rsidRPr="004B2348" w:rsidRDefault="004B234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 Φρύνι-Άγιος Ιωάννης Λευκάδας.</w:t>
            </w:r>
          </w:p>
        </w:tc>
      </w:tr>
      <w:tr w:rsidR="007673D7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7673D7" w:rsidRPr="006A3F8F" w:rsidRDefault="007673D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73D7" w:rsidRDefault="00283EAD" w:rsidP="006322C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ΛΑΤΖΙΕΡΗΣ</w:t>
            </w:r>
          </w:p>
        </w:tc>
        <w:tc>
          <w:tcPr>
            <w:tcW w:w="3827" w:type="dxa"/>
            <w:shd w:val="clear" w:color="auto" w:fill="auto"/>
          </w:tcPr>
          <w:p w:rsidR="007673D7" w:rsidRDefault="007673D7" w:rsidP="006322C9">
            <w:pPr>
              <w:pStyle w:val="a8"/>
              <w:jc w:val="both"/>
              <w:rPr>
                <w:rFonts w:ascii="Verdana" w:hAnsi="Verdana"/>
              </w:rPr>
            </w:pPr>
          </w:p>
          <w:p w:rsidR="007673D7" w:rsidRDefault="007673D7" w:rsidP="006322C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7673D7" w:rsidRDefault="007673D7" w:rsidP="00283EAD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73D7" w:rsidRPr="00C40E78" w:rsidRDefault="007673D7" w:rsidP="006322C9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7673D7" w:rsidRDefault="007673D7" w:rsidP="006322C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  <w:p w:rsidR="007673D7" w:rsidRDefault="007673D7" w:rsidP="006322C9">
            <w:pPr>
              <w:pStyle w:val="a8"/>
              <w:rPr>
                <w:rFonts w:ascii="Verdana" w:hAnsi="Verdana"/>
              </w:rPr>
            </w:pPr>
          </w:p>
          <w:p w:rsidR="007673D7" w:rsidRPr="001426F4" w:rsidRDefault="007673D7" w:rsidP="006322C9">
            <w:pPr>
              <w:pStyle w:val="a8"/>
              <w:rPr>
                <w:rFonts w:ascii="Verdana" w:hAnsi="Verdana"/>
                <w:b/>
              </w:rPr>
            </w:pPr>
            <w:r w:rsidRPr="001426F4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96785B" w:rsidRDefault="00407D56" w:rsidP="006322C9">
            <w:pPr>
              <w:pStyle w:val="a8"/>
              <w:rPr>
                <w:rStyle w:val="-"/>
                <w:rFonts w:ascii="Verdana" w:hAnsi="Verdana"/>
              </w:rPr>
            </w:pPr>
            <w:hyperlink r:id="rId13" w:history="1">
              <w:r w:rsidR="007673D7" w:rsidRPr="001426F4">
                <w:rPr>
                  <w:rStyle w:val="-"/>
                  <w:rFonts w:ascii="Verdana" w:hAnsi="Verdana"/>
                  <w:lang w:val="en-US"/>
                </w:rPr>
                <w:t>kkarlesis</w:t>
              </w:r>
              <w:r w:rsidR="007673D7" w:rsidRPr="001426F4">
                <w:rPr>
                  <w:rStyle w:val="-"/>
                  <w:rFonts w:ascii="Verdana" w:hAnsi="Verdana"/>
                </w:rPr>
                <w:t>@</w:t>
              </w:r>
              <w:r w:rsidR="007673D7" w:rsidRPr="001426F4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673D7" w:rsidRPr="001426F4">
                <w:rPr>
                  <w:rStyle w:val="-"/>
                  <w:rFonts w:ascii="Verdana" w:hAnsi="Verdana"/>
                </w:rPr>
                <w:t>.</w:t>
              </w:r>
              <w:r w:rsidR="007673D7" w:rsidRPr="001426F4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96785B" w:rsidRPr="0096785B" w:rsidRDefault="0096785B" w:rsidP="006322C9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73D7" w:rsidRPr="00283EAD" w:rsidRDefault="007673D7" w:rsidP="00283EA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Παραλιακό εστιατόριο στην περιοχή της Λευκάδας.</w:t>
            </w:r>
          </w:p>
        </w:tc>
      </w:tr>
      <w:tr w:rsidR="00372DF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72DF6" w:rsidRPr="006A3F8F" w:rsidRDefault="00372D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2DF6" w:rsidRPr="00E91AAA" w:rsidRDefault="00372DF6" w:rsidP="006322C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372DF6" w:rsidRDefault="00372DF6" w:rsidP="006322C9">
            <w:pPr>
              <w:pStyle w:val="a8"/>
              <w:jc w:val="both"/>
              <w:rPr>
                <w:rFonts w:ascii="Verdana" w:hAnsi="Verdana"/>
              </w:rPr>
            </w:pPr>
          </w:p>
          <w:p w:rsidR="00372DF6" w:rsidRPr="00E91AAA" w:rsidRDefault="00372DF6" w:rsidP="006322C9">
            <w:pPr>
              <w:pStyle w:val="a8"/>
              <w:jc w:val="both"/>
              <w:rPr>
                <w:rFonts w:ascii="Verdana" w:hAnsi="Verdana"/>
              </w:rPr>
            </w:pPr>
            <w:r w:rsidRPr="00E91AAA">
              <w:rPr>
                <w:rFonts w:ascii="Verdana" w:hAnsi="Verdana"/>
              </w:rPr>
              <w:t>Για ένα (1) χρόνο</w:t>
            </w:r>
          </w:p>
          <w:p w:rsidR="00372DF6" w:rsidRDefault="00372DF6" w:rsidP="006322C9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372DF6" w:rsidRDefault="00372DF6" w:rsidP="006322C9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372DF6" w:rsidRDefault="00372DF6" w:rsidP="004B2348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</w:t>
            </w:r>
          </w:p>
          <w:p w:rsidR="00372DF6" w:rsidRPr="00E91AAA" w:rsidRDefault="00372DF6" w:rsidP="004B2348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Καλή 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372DF6" w:rsidRPr="00E91AAA" w:rsidRDefault="00372DF6" w:rsidP="004B2348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Γρήγορη δακτυλογράφηση</w:t>
            </w:r>
          </w:p>
          <w:p w:rsidR="00372DF6" w:rsidRPr="00E91AAA" w:rsidRDefault="00372DF6" w:rsidP="006322C9">
            <w:pPr>
              <w:pStyle w:val="a8"/>
              <w:jc w:val="both"/>
              <w:rPr>
                <w:rFonts w:ascii="Verdana" w:hAnsi="Verdana"/>
                <w:lang w:val="en-US"/>
              </w:rPr>
            </w:pPr>
          </w:p>
          <w:p w:rsidR="00372DF6" w:rsidRDefault="00372DF6" w:rsidP="006322C9">
            <w:pPr>
              <w:pStyle w:val="a8"/>
              <w:rPr>
                <w:rFonts w:ascii="Verdana" w:hAnsi="Verdana" w:cs="Helvetica"/>
                <w:b/>
                <w:color w:val="000000"/>
                <w:shd w:val="clear" w:color="auto" w:fill="FFFFFF"/>
              </w:rPr>
            </w:pPr>
            <w:r w:rsidRPr="00E91AAA">
              <w:rPr>
                <w:rFonts w:ascii="Verdana" w:hAnsi="Verdana" w:cs="Helvetica"/>
                <w:b/>
                <w:color w:val="000000"/>
                <w:shd w:val="clear" w:color="auto" w:fill="FFFFFF"/>
              </w:rPr>
              <w:t>Προαιρετικές προϋποθέσεις:</w:t>
            </w:r>
          </w:p>
          <w:p w:rsidR="00372DF6" w:rsidRPr="00E91AAA" w:rsidRDefault="00372DF6" w:rsidP="004B234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 xml:space="preserve">Πτυχίο νοσηλευτικής ή συναφών ιατρικών </w:t>
            </w:r>
          </w:p>
          <w:p w:rsidR="00372DF6" w:rsidRPr="009C26FB" w:rsidRDefault="00372DF6" w:rsidP="004B234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επαγγελμάτων ή σεμινάριο πρώτων βοηθειών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  <w:p w:rsidR="009C26FB" w:rsidRPr="004D6149" w:rsidRDefault="009C26FB" w:rsidP="009C26FB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2DF6" w:rsidRPr="00E91AAA" w:rsidRDefault="00372DF6" w:rsidP="006322C9">
            <w:pPr>
              <w:pStyle w:val="a8"/>
              <w:rPr>
                <w:rFonts w:ascii="Verdana" w:hAnsi="Verdana"/>
                <w:b/>
              </w:rPr>
            </w:pPr>
            <w:r w:rsidRPr="00E91AAA">
              <w:rPr>
                <w:rFonts w:ascii="Verdana" w:hAnsi="Verdana"/>
                <w:b/>
              </w:rPr>
              <w:t>Τηλ. Επικοινωνίας:</w:t>
            </w:r>
          </w:p>
          <w:p w:rsidR="00372DF6" w:rsidRDefault="00372DF6" w:rsidP="006322C9">
            <w:pPr>
              <w:pStyle w:val="a8"/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26450</w:t>
            </w:r>
            <w:r w:rsidRPr="004D6149">
              <w:rPr>
                <w:rFonts w:ascii="Verdana" w:hAnsi="Verdana" w:cs="Helvetica"/>
                <w:color w:val="000000"/>
                <w:shd w:val="clear" w:color="auto" w:fill="FFFFFF"/>
              </w:rPr>
              <w:t>-</w:t>
            </w: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20285</w:t>
            </w:r>
          </w:p>
          <w:p w:rsidR="00372DF6" w:rsidRDefault="00372DF6" w:rsidP="006322C9">
            <w:pPr>
              <w:pStyle w:val="a8"/>
              <w:rPr>
                <w:rFonts w:ascii="Verdana" w:hAnsi="Verdana" w:cs="Helvetica"/>
                <w:color w:val="000000"/>
                <w:shd w:val="clear" w:color="auto" w:fill="FFFFFF"/>
              </w:rPr>
            </w:pPr>
          </w:p>
          <w:p w:rsidR="00372DF6" w:rsidRPr="001426F4" w:rsidRDefault="00372DF6" w:rsidP="006322C9">
            <w:pPr>
              <w:pStyle w:val="a8"/>
              <w:rPr>
                <w:rFonts w:ascii="Verdana" w:hAnsi="Verdana"/>
                <w:b/>
              </w:rPr>
            </w:pPr>
            <w:r w:rsidRPr="001426F4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72DF6" w:rsidRDefault="00372DF6" w:rsidP="006322C9">
            <w:pPr>
              <w:pStyle w:val="a8"/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E91AAA">
                <w:rPr>
                  <w:rStyle w:val="-"/>
                  <w:rFonts w:ascii="Verdana" w:hAnsi="Verdana" w:cs="Helvetica"/>
                  <w:color w:val="1155CC"/>
                  <w:shd w:val="clear" w:color="auto" w:fill="FFFFFF"/>
                </w:rPr>
                <w:t>drparas@yahoo.com</w:t>
              </w:r>
            </w:hyperlink>
          </w:p>
          <w:p w:rsidR="00372DF6" w:rsidRDefault="00372DF6" w:rsidP="006322C9">
            <w:pPr>
              <w:pStyle w:val="a8"/>
              <w:rPr>
                <w:rFonts w:ascii="Verdana" w:hAnsi="Verdana"/>
              </w:rPr>
            </w:pPr>
          </w:p>
          <w:p w:rsidR="00372DF6" w:rsidRPr="00611CB5" w:rsidRDefault="00372DF6" w:rsidP="006322C9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372DF6" w:rsidRPr="00E91AAA" w:rsidRDefault="00372DF6" w:rsidP="006322C9">
            <w:pPr>
              <w:pStyle w:val="a8"/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Κα Σέρβου Ηλέκτρα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2DF6" w:rsidRDefault="00372DF6" w:rsidP="006322C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Ιατρείο στην πόλη της Λευκάδας.</w:t>
            </w:r>
          </w:p>
        </w:tc>
      </w:tr>
    </w:tbl>
    <w:bookmarkEnd w:id="0"/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5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6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7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8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19"/>
      <w:headerReference w:type="default" r:id="rId20"/>
      <w:headerReference w:type="first" r:id="rId21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6" w:rsidRDefault="00407D56" w:rsidP="00DA5B82">
      <w:pPr>
        <w:spacing w:after="0" w:line="240" w:lineRule="auto"/>
      </w:pPr>
      <w:r>
        <w:separator/>
      </w:r>
    </w:p>
  </w:endnote>
  <w:endnote w:type="continuationSeparator" w:id="0">
    <w:p w:rsidR="00407D56" w:rsidRDefault="00407D5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6" w:rsidRDefault="00407D56" w:rsidP="00DA5B82">
      <w:pPr>
        <w:spacing w:after="0" w:line="240" w:lineRule="auto"/>
      </w:pPr>
      <w:r>
        <w:separator/>
      </w:r>
    </w:p>
  </w:footnote>
  <w:footnote w:type="continuationSeparator" w:id="0">
    <w:p w:rsidR="00407D56" w:rsidRDefault="00407D56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Default="00407D5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Pr="009B2AD1" w:rsidRDefault="00407D56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407D56" w:rsidRDefault="00407D5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Default="00407D5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1685"/>
    <w:multiLevelType w:val="hybridMultilevel"/>
    <w:tmpl w:val="C0DC4B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6278"/>
    <w:rsid w:val="0001663D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CAA"/>
    <w:rsid w:val="001B7905"/>
    <w:rsid w:val="001C0B07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DDF"/>
    <w:rsid w:val="001E1A31"/>
    <w:rsid w:val="001E1B20"/>
    <w:rsid w:val="001E20CC"/>
    <w:rsid w:val="001E2196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52F7"/>
    <w:rsid w:val="002C56DA"/>
    <w:rsid w:val="002C5706"/>
    <w:rsid w:val="002C637D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6106"/>
    <w:rsid w:val="002F6985"/>
    <w:rsid w:val="003000BC"/>
    <w:rsid w:val="0030074E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E21"/>
    <w:rsid w:val="00322016"/>
    <w:rsid w:val="00322131"/>
    <w:rsid w:val="00322428"/>
    <w:rsid w:val="00323406"/>
    <w:rsid w:val="00323DD5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722"/>
    <w:rsid w:val="00335F26"/>
    <w:rsid w:val="00336C25"/>
    <w:rsid w:val="00336D6C"/>
    <w:rsid w:val="00336DCF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8779F"/>
    <w:rsid w:val="0039018A"/>
    <w:rsid w:val="0039070B"/>
    <w:rsid w:val="00390D02"/>
    <w:rsid w:val="00391300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07D56"/>
    <w:rsid w:val="00410310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4A8"/>
    <w:rsid w:val="00451627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C7"/>
    <w:rsid w:val="004E3F3F"/>
    <w:rsid w:val="004E461D"/>
    <w:rsid w:val="004E4CEC"/>
    <w:rsid w:val="004E4E35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542C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6BD9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4E32"/>
    <w:rsid w:val="00664EE2"/>
    <w:rsid w:val="00665098"/>
    <w:rsid w:val="00665924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CBE"/>
    <w:rsid w:val="006D033B"/>
    <w:rsid w:val="006D0353"/>
    <w:rsid w:val="006D04C0"/>
    <w:rsid w:val="006D09DB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5B9A"/>
    <w:rsid w:val="007866A8"/>
    <w:rsid w:val="007877FF"/>
    <w:rsid w:val="00787F01"/>
    <w:rsid w:val="00790069"/>
    <w:rsid w:val="00791A90"/>
    <w:rsid w:val="0079282F"/>
    <w:rsid w:val="007934BE"/>
    <w:rsid w:val="00793EEB"/>
    <w:rsid w:val="00794C5C"/>
    <w:rsid w:val="0079623C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6E"/>
    <w:rsid w:val="007C0B8F"/>
    <w:rsid w:val="007C2275"/>
    <w:rsid w:val="007C25D0"/>
    <w:rsid w:val="007C2953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03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F3B"/>
    <w:rsid w:val="009723C3"/>
    <w:rsid w:val="009725E8"/>
    <w:rsid w:val="00972FED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E2"/>
    <w:rsid w:val="00984BAB"/>
    <w:rsid w:val="0098566A"/>
    <w:rsid w:val="00985AFD"/>
    <w:rsid w:val="00985D6B"/>
    <w:rsid w:val="009872C0"/>
    <w:rsid w:val="00987B61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62B1"/>
    <w:rsid w:val="00A0641A"/>
    <w:rsid w:val="00A06C9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E51"/>
    <w:rsid w:val="00A215A2"/>
    <w:rsid w:val="00A21933"/>
    <w:rsid w:val="00A22BCB"/>
    <w:rsid w:val="00A22E84"/>
    <w:rsid w:val="00A2366D"/>
    <w:rsid w:val="00A237D8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329D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A79AF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34BB"/>
    <w:rsid w:val="00AC378A"/>
    <w:rsid w:val="00AC3DD2"/>
    <w:rsid w:val="00AC4A22"/>
    <w:rsid w:val="00AC4F77"/>
    <w:rsid w:val="00AC536F"/>
    <w:rsid w:val="00AC58FB"/>
    <w:rsid w:val="00AC5988"/>
    <w:rsid w:val="00AC5F60"/>
    <w:rsid w:val="00AC6840"/>
    <w:rsid w:val="00AC7386"/>
    <w:rsid w:val="00AC76B1"/>
    <w:rsid w:val="00AD0410"/>
    <w:rsid w:val="00AD0B96"/>
    <w:rsid w:val="00AD1923"/>
    <w:rsid w:val="00AD1DAE"/>
    <w:rsid w:val="00AD1E55"/>
    <w:rsid w:val="00AD30EF"/>
    <w:rsid w:val="00AD339C"/>
    <w:rsid w:val="00AD3F5A"/>
    <w:rsid w:val="00AD75F7"/>
    <w:rsid w:val="00AE015C"/>
    <w:rsid w:val="00AE0F9A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8C7"/>
    <w:rsid w:val="00B807FF"/>
    <w:rsid w:val="00B809AD"/>
    <w:rsid w:val="00B80F80"/>
    <w:rsid w:val="00B81BF1"/>
    <w:rsid w:val="00B81D9D"/>
    <w:rsid w:val="00B8216B"/>
    <w:rsid w:val="00B82261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100"/>
    <w:rsid w:val="00BC42F7"/>
    <w:rsid w:val="00BC482F"/>
    <w:rsid w:val="00BC4DCD"/>
    <w:rsid w:val="00BC58E4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3152"/>
    <w:rsid w:val="00BF342A"/>
    <w:rsid w:val="00BF4A54"/>
    <w:rsid w:val="00BF4DC4"/>
    <w:rsid w:val="00BF5A6E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5255"/>
    <w:rsid w:val="00C1613E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568D"/>
    <w:rsid w:val="00C46B19"/>
    <w:rsid w:val="00C46B6C"/>
    <w:rsid w:val="00C46E60"/>
    <w:rsid w:val="00C4742D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3D14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E06A8"/>
    <w:rsid w:val="00CE0930"/>
    <w:rsid w:val="00CE0ACE"/>
    <w:rsid w:val="00CE0D09"/>
    <w:rsid w:val="00CE12EF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6362"/>
    <w:rsid w:val="00D074E5"/>
    <w:rsid w:val="00D077AC"/>
    <w:rsid w:val="00D10F4F"/>
    <w:rsid w:val="00D11153"/>
    <w:rsid w:val="00D119FC"/>
    <w:rsid w:val="00D11C76"/>
    <w:rsid w:val="00D12233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26FF"/>
    <w:rsid w:val="00D22B4D"/>
    <w:rsid w:val="00D234E4"/>
    <w:rsid w:val="00D2370F"/>
    <w:rsid w:val="00D24241"/>
    <w:rsid w:val="00D2424A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AF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178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473F"/>
    <w:rsid w:val="00E35274"/>
    <w:rsid w:val="00E35A9E"/>
    <w:rsid w:val="00E3618F"/>
    <w:rsid w:val="00E3659E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E88"/>
    <w:rsid w:val="00E6788B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67C"/>
    <w:rsid w:val="00EE291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400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arlesis@gmail.com" TargetMode="External"/><Relationship Id="rId18" Type="http://schemas.openxmlformats.org/officeDocument/2006/relationships/hyperlink" Target="https://www.facebook.com/equalsociety1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gdouvits@otenet.gr" TargetMode="External"/><Relationship Id="rId17" Type="http://schemas.openxmlformats.org/officeDocument/2006/relationships/hyperlink" Target="file:///C:\Users\Equal%20Society\AppData\Local\AppData\Roaming\Microsoft\AppData\Roaming\Microsoft\Word\www.equalsociety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qualsociety.wordpres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694489890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quallefkad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.fatouros7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drparas@yaho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894B-D9EF-4BD3-BCED-F26F819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520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14</cp:revision>
  <cp:lastPrinted>2018-01-15T10:59:00Z</cp:lastPrinted>
  <dcterms:created xsi:type="dcterms:W3CDTF">2018-07-23T05:51:00Z</dcterms:created>
  <dcterms:modified xsi:type="dcterms:W3CDTF">2018-07-23T10:15:00Z</dcterms:modified>
</cp:coreProperties>
</file>