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F6" w:rsidRDefault="0095140B">
      <w:r>
        <w:t xml:space="preserve">Είμαι βαθειά συγκινημένη  που παρουσιάζω για δεύτερη φορά βιβλίο της αγαπημένης μου μαθήτριας </w:t>
      </w:r>
      <w:proofErr w:type="spellStart"/>
      <w:r>
        <w:t>Ιουστίνης</w:t>
      </w:r>
      <w:proofErr w:type="spellEnd"/>
      <w:r>
        <w:t xml:space="preserve"> Φραγκούλη. Και το βιβλίο  τούτο  είναι  ένα </w:t>
      </w:r>
      <w:r w:rsidR="00631B0B">
        <w:t xml:space="preserve">ιδιαίτερο </w:t>
      </w:r>
      <w:r>
        <w:t xml:space="preserve">πόνημα, μια βιογραφία  ενός πολύ αξιόλογου προσώπου, καθώς περιέχει τις καταθέσεις της </w:t>
      </w:r>
      <w:r w:rsidR="002B5D3B">
        <w:t>ψυχής και του νου σου, τις καταθέσεις της σκέψης και της καρδιάς του. Και η συγγραφέας αξιολογεί, κατατάσσει, ερμηνεύει, συμπεραίνει, σχολιάζει με την πένα της με άριστο τρόπο.</w:t>
      </w:r>
    </w:p>
    <w:p w:rsidR="002B5D3B" w:rsidRDefault="002B5D3B">
      <w:r>
        <w:t xml:space="preserve">Ο τίτλος  της βιογραφίας  «Πέρα απ’ τον Ορίζοντα» μας παραπέμπει  σε κάτι  αδύνατο, </w:t>
      </w:r>
      <w:r w:rsidR="0010419D">
        <w:t xml:space="preserve">εξωπραγματικό και ο νους του καθενός μας υφαίνει  μια παράσταση γεμάτη όρια, φραγμούς  που εμποδίζουν  και καθηλώνουν τον πρωταγωνιστή. Και φανταζόμαστε τον πρωταγωνιστή  να παλεύει αέναα  να σπάσει  τα όρια, να γκρεμίσει τους φραγμούς, να αγωνίζεται  ακατάπαυστα  μ’ όλες  του τις  δυνάμεις  να ελευθερωθεί,  να βγει  στο ξέφωτο, στην </w:t>
      </w:r>
      <w:proofErr w:type="spellStart"/>
      <w:r w:rsidR="0010419D">
        <w:t>απλησιά</w:t>
      </w:r>
      <w:proofErr w:type="spellEnd"/>
      <w:r w:rsidR="0010419D">
        <w:t xml:space="preserve">, στον ορίζοντα  και </w:t>
      </w:r>
      <w:proofErr w:type="spellStart"/>
      <w:r w:rsidR="0010419D">
        <w:t>περ</w:t>
      </w:r>
      <w:proofErr w:type="spellEnd"/>
      <w:r w:rsidR="0010419D">
        <w:t xml:space="preserve"> απ’ αυτόν. Ότι  φανταζόμαστε για τον τίτλο, στο πρόσωπο  του Ξενοφώντα </w:t>
      </w:r>
      <w:proofErr w:type="spellStart"/>
      <w:r w:rsidR="0010419D">
        <w:t>Βεργίνη</w:t>
      </w:r>
      <w:proofErr w:type="spellEnd"/>
      <w:r w:rsidR="0010419D">
        <w:t xml:space="preserve"> είναι  απτή </w:t>
      </w:r>
      <w:r w:rsidR="008252A4">
        <w:t>πραγματικότητα. Με τη δυνατή και γλαφυρή πένα  της συγγραφέως  και με τις  εξομολογητικές  αφηγήσεις του βιογραφούμενου  παρακολουθούμε  με δέος  και θαυμασμό τον υπεράνθρωπο, σκληρό  αγώνα ενός φτωχού  παιδιού  του χωριού να σπάει όλα  τα δεσμά, να αντιστέκεται  και να ανατρέπει όλα τα δύσκολα  δεδομένα της περιρρέουσας  ατμόσφαιρας, να διαψεύδει  την αναμενόμενη  για την εποχή  συνοπτική εξέλιξη  του και  αναδεικνύεται  πρωταθλητής  στον αγωνιστικό  στίβο  της ζωής. Εικόνες σκοτεινές, καταθλιπτικές  περνούν αργά, βασανιστικά  η μια μετά την άλλη  μπροστά  από τα μάτια του αναγνώστη, φορτωμένες με το βάρος  εκείνης  της εποχής  της δεκαετίας του 40, 50 , 60</w:t>
      </w:r>
      <w:r w:rsidR="00652F31">
        <w:t xml:space="preserve"> και αποτυπώνουν  το στίγμα της.  Χρόνια  σκληρά, άγρια πέτρινα, φτώχεια, ανέχεια , συνθήκες ζωής  άθλιες, έλλειψη κάθε υποδομής.  Μια </w:t>
      </w:r>
      <w:r w:rsidR="00E22360">
        <w:t xml:space="preserve">εποχή τραυματισμένη  από την </w:t>
      </w:r>
      <w:r w:rsidR="00D73F15">
        <w:t xml:space="preserve">Κατοχή , από τις  </w:t>
      </w:r>
      <w:proofErr w:type="spellStart"/>
      <w:r w:rsidR="00D73F15">
        <w:t>θηρωδίες</w:t>
      </w:r>
      <w:proofErr w:type="spellEnd"/>
      <w:r w:rsidR="00D73F15">
        <w:t xml:space="preserve">, τις ακρότητες  τον </w:t>
      </w:r>
      <w:proofErr w:type="spellStart"/>
      <w:r w:rsidR="00D73F15">
        <w:t>απανθρωπισμό</w:t>
      </w:r>
      <w:proofErr w:type="spellEnd"/>
      <w:r w:rsidR="00D73F15">
        <w:t xml:space="preserve">  του εμφυλίου πολέμου και προπάντων  πληγωμένες  οι ψυχές των ανθρώπων και περισσότερο  των μικρών παιδιών. Μέσα σ’ αυτές τις τρομερά  δύσκολες συνθήκες η μόνη ήταν  για την επιβίωση με σκληρή, πολύ  σκληρή δουλειά, αγροτική δουλειά. Και  στον αγώνα αυτόν  έπρεπε να προσφέρουν  και προσέφεραν όλοι και τα μικρά παιδιά. Δεν υπήρχαν  περιθώρια για άλλες  σκέψεις, άλλη προοπτική. Και για την  φτωχή πολυμελή  αγροτική  οικογένεια  ήταν μια ουτοπία. Όμως  ο Ξενοφώντας μετέτρεψε </w:t>
      </w:r>
      <w:r w:rsidR="001F1009">
        <w:t xml:space="preserve"> την ουτοπία σε εφικτό στόχο  και τον πέτυχε. Με  αφοπλιστική  αξιοθαύμαστη  ειλικρίνεια, με αναμνήσεις  καθαρές και ολοζώντανες που ξαφνιάζουν, με  λεπτομερείς  παραστατικές περιγραφές και τις εύστοχα  και  με λυρικό λόγο  επισημάνσεις  της συγγραφέως γινόμαστε μέτοχοι της ιστορίας του. Θαυμάζουμε  τη στάση του απέναντι σ’ αυτό που ήταν, τον απόλυτο σεβασμό στις φτωχικές ρίζες του, την ταπεινή αλλά και γενναία  παραδοχή για τις δυσκολίες που αντιμετώπισε, την έλλειψη  κάθε  αισθήματος κατωτερότητας γενικά  για την φτωχική  ζωή του, αλλά συγχρόνως  και το τέλμα από, αχαλίνωτο  πείσμα του να ξεφύγει απ ‘αυτή την κατάσταση , να δραπετεύσει  από την στενότητα  που τον έπνιγε. Το σχολείο, η μάθηση , το μεγάλο του όνειρο. Ήταν ο μόνος τρόπος, πίστευε, για να σπάσει  τα δεσμά του .</w:t>
      </w:r>
    </w:p>
    <w:p w:rsidR="001F1009" w:rsidRPr="007E280A" w:rsidRDefault="001F1009">
      <w:r>
        <w:t xml:space="preserve"> Με την  αδάμαστη  θέλησή του και την εξυπνάδα του ξεπέρασε τις</w:t>
      </w:r>
      <w:r w:rsidR="00852B01">
        <w:t xml:space="preserve"> αντιρρήσεις </w:t>
      </w:r>
      <w:r>
        <w:t xml:space="preserve"> </w:t>
      </w:r>
      <w:r w:rsidR="00852B01">
        <w:t xml:space="preserve">της  οικογένειας , ιδίως του πατέρα, για την φοίτησή του στο Γυμνάσιο, υποβλήθηκε σε τεράστια  κούραση να πηγαινοέρχεται με τα πόδια στη Λευκάδα, πόνεσε,  για την κοινωνική περιφρόνηση, τον </w:t>
      </w:r>
      <w:proofErr w:type="spellStart"/>
      <w:r w:rsidR="00852B01">
        <w:t>ρατσιμό</w:t>
      </w:r>
      <w:proofErr w:type="spellEnd"/>
      <w:r w:rsidR="00852B01">
        <w:t xml:space="preserve"> από τους κατοίκους της πόλης σε βάρος  των παιδιών του χωριού, αλλά και μέσα </w:t>
      </w:r>
      <w:r w:rsidR="00E573B4">
        <w:t xml:space="preserve">στο σχολείο, άντεξε  τον ποδαρόδρομο και την ανηφόρα μετά το σχολείο  να βοηθάει στις δουλειές της οικογένειας και να διαβάζει τη νύχτα κατακουρασμένος με το λυχνάρι. Όμως υπόμεινε και επέμενε και άντεξε. «Όλα αυτά με </w:t>
      </w:r>
      <w:r w:rsidR="00E573B4">
        <w:lastRenderedPageBreak/>
        <w:t xml:space="preserve">έπλασαν πεισματάρη, παθιασμένο πάνω στη δουλειά μου, γιατί  πίστευα μέσα μου στον αγώνα. Η πίστη μου ότι πρέπει ανά πάσα στιγμή να ξεφύγω  απ’ αυτό το σκληρό περιβάλλον, να δημιουργήσω κάτι, για να βοηθήσω τους δικούς μου, τους συγχωριανούς μου, τον τόπο μου.», εξομολογείται στη συγγραφέα . Βέβαια  μέσα σ’ αυτή τη σκοτεινή κατάσταση  υπήρχαν και φωτεινές αναλαμπές για όμορφες αναμνήσεις. Θυμάται  με συγκίνηση τη συμπαράσταση των συμμαθητών του, την αλληλεγγύη ,το αποκούμπι στο Μοναστήρι της Φανερωμένης. Μετά το σκληρό αγώνα το όνειρο έγινε </w:t>
      </w:r>
      <w:proofErr w:type="spellStart"/>
      <w:r w:rsidR="00E573B4">
        <w:t>πράγματικότητα</w:t>
      </w:r>
      <w:proofErr w:type="spellEnd"/>
      <w:r w:rsidR="00E573B4">
        <w:t xml:space="preserve">. Φοιτητής στη </w:t>
      </w:r>
      <w:proofErr w:type="spellStart"/>
      <w:r w:rsidR="00E573B4">
        <w:t>Μαράσλειο</w:t>
      </w:r>
      <w:proofErr w:type="spellEnd"/>
      <w:r w:rsidR="00E573B4">
        <w:t xml:space="preserve"> , αριστούχος δάσκαλος, δάσκαλος στο Κολλέγιο. Το ανήσυχο όμως πνεύμα του δεν ήταν δυνατόν να </w:t>
      </w:r>
      <w:proofErr w:type="spellStart"/>
      <w:r w:rsidR="00E573B4">
        <w:t>στανατήσει</w:t>
      </w:r>
      <w:proofErr w:type="spellEnd"/>
      <w:r w:rsidR="00E573B4">
        <w:t xml:space="preserve"> εδώ. Με σκληρή δουλειά, με ακατάπαυστο αγώνα, με πολλές δυσκολίες και στερήσεις κυρ</w:t>
      </w:r>
      <w:r w:rsidR="007E280A">
        <w:t xml:space="preserve">ίευσε όλα τα κάστρα της γνώσης, της γνώσης που διακαώς επιθυμούσε, τη  σχετική  με την οικονομία. Και γίνεται  διδάκτωρ του Πανεπιστημίου Αθηνών και διπλωματούχος του Πανεπιστήμιου του </w:t>
      </w:r>
      <w:r w:rsidR="007E280A">
        <w:rPr>
          <w:lang w:val="en-US"/>
        </w:rPr>
        <w:t>Lancaster</w:t>
      </w:r>
      <w:r w:rsidR="007E280A" w:rsidRPr="007E280A">
        <w:t>.</w:t>
      </w:r>
    </w:p>
    <w:p w:rsidR="007E280A" w:rsidRDefault="007E280A">
      <w:r>
        <w:t xml:space="preserve">Μέχρι την εκατοστή σελίδα του βιβλίου  πρωταγωνιστεί ο αγωνιστής νέος, ο  στυλοβάτης  της οικογένειας, ο νέος που έφτασε ψηλά. Συγχρόνως περιγράφονται από τη συγγραφέα τα ιστορικά και πολιτικά γεγονότα της εποχής, που σημάδεψαν την μοίρα της Ελλάδας και καθόρισαν την πορεία της και επισημαίνει τη στάση  απέναντι σ’ αυτά </w:t>
      </w:r>
      <w:r w:rsidR="004239EE">
        <w:t>καθώς και την επίδρασή τους  στο κτίσιμο της προσωπικότητας του βιογραφούμενου.</w:t>
      </w:r>
    </w:p>
    <w:p w:rsidR="000C2D29" w:rsidRDefault="004239EE">
      <w:r>
        <w:t xml:space="preserve">Ολόκληρο μετά το βιβλίο είναι αφιερωμένο στον οικονομικό επιστήμονα, στον πολιτικό, τον επιχειρηματία. Η  επιστροφή του στην Ελλάδα από την Αγγλία συνδέεται με ιστορικές στιγμές της χώρας μας, τον εκδημοκρατισμό  της μετά την επάρατη  επταετία και τις μεγάλες προσπάθειες του  Κων/νου Καραμανλή για την ένταξή της στην Ε.Ο.Κ. Εδώ εξ </w:t>
      </w:r>
      <w:proofErr w:type="spellStart"/>
      <w:r>
        <w:t>αιρείται</w:t>
      </w:r>
      <w:proofErr w:type="spellEnd"/>
      <w:r>
        <w:t xml:space="preserve">  η συμβολή του Ξενοφώντα </w:t>
      </w:r>
      <w:proofErr w:type="spellStart"/>
      <w:r>
        <w:t>Βεργίνη</w:t>
      </w:r>
      <w:proofErr w:type="spellEnd"/>
      <w:r>
        <w:t xml:space="preserve"> στις ενταξιακές  διαπραγματεύσεις με τα προγράμματα που εκπόνησε στον Αγροτικό Τομέα και τα </w:t>
      </w:r>
      <w:proofErr w:type="spellStart"/>
      <w:r>
        <w:t>Αγρονομισματικά</w:t>
      </w:r>
      <w:proofErr w:type="spellEnd"/>
      <w:r>
        <w:t>. Και τούτη η επιλογή  του ήταν  σύμφυτη με την καταγωγή του  και την πίστη του  στην εξαιρετική προσφορά του πρωτογενούς παράγοντα της οικονομίας.</w:t>
      </w:r>
      <w:r w:rsidR="000C2D29">
        <w:t xml:space="preserve"> </w:t>
      </w:r>
    </w:p>
    <w:p w:rsidR="000C2D29" w:rsidRDefault="000C2D29">
      <w:r>
        <w:t>«Πιστεύω απόλυτα στον σημαντικό και καθοριστικό ρόλο που παίζει ο πρωτογενής τομέας στη στήριξη και ανάπτυξη  της οικονομίας στο σύνολο και στην ιστορική επιβίωση της χώρας. Πιστεύω στον Έλληνα αγρότη, κτηνοτρόφο, ψαρά, μεροκαματιάρη εργάτη της γης. Είναι οι αιμοδότες της χώρας σε προϊόντα και σε ανθρώπινο δυναμικό!» αποφαίνεται. Αλλά και από όλες τις άλλες θέσεις που κατέβαλε πρόσφερε πάρα πολλά  με τις γνώσεις του στην οικονομία  και τις πρωτοποριακές μεθόδους που εφάρμοσε.</w:t>
      </w:r>
    </w:p>
    <w:p w:rsidR="000C2D29" w:rsidRDefault="000C2D29">
      <w:r>
        <w:t xml:space="preserve">  Προπάντων ο Ξενοφών </w:t>
      </w:r>
      <w:proofErr w:type="spellStart"/>
      <w:r>
        <w:t>Βεργίνης</w:t>
      </w:r>
      <w:proofErr w:type="spellEnd"/>
      <w:r>
        <w:t xml:space="preserve"> είναι πολιτικό πρόσωπο. Το σαράκι της πολιτικής δεν τον αφήνει να ησυχάσει, όπως διατείνεται η συγγραφέας. Στον τομέα της πολιτικής  η </w:t>
      </w:r>
      <w:proofErr w:type="spellStart"/>
      <w:r>
        <w:t>Ιουστίνη</w:t>
      </w:r>
      <w:proofErr w:type="spellEnd"/>
      <w:r>
        <w:t xml:space="preserve"> λειτουργεί δημοσιογραφικά. Εδώ κυριαρχεί η συνέντευξη. Με έξυπνες και εύστοχες ερωτήσεις προσπαθεί να εκμαιεύσει τις πολιτικές του θέσεις, τη γνώμη του για πολιτικά πρόσωπα από το 1974 μέχρι και σήμερα, και τα ανάλογα γεγονότα. Και οι </w:t>
      </w:r>
      <w:proofErr w:type="spellStart"/>
      <w:r>
        <w:t>απαντήσειςτου</w:t>
      </w:r>
      <w:proofErr w:type="spellEnd"/>
      <w:r>
        <w:t xml:space="preserve"> </w:t>
      </w:r>
      <w:proofErr w:type="spellStart"/>
      <w:r>
        <w:t>χείμμαρος</w:t>
      </w:r>
      <w:proofErr w:type="spellEnd"/>
      <w:r>
        <w:t xml:space="preserve"> , απ’ όπου διαφαίνεται το εύρος των γνώσεων του  για την πολιτική και οικονομική κατάσταση της χώρας. Αξιολογεί επιλογές και πρακτικές σε πολιτικό και οικονομικό επίπεδο και με επιχειρήματα τις επαινεί ή τις απορρίπτει είτε πρόκειται για τη συμπολίτευση, είτε την αντιπολίτευση. Και εδώ έγκειται η αντικειμενική κριτική. Συγχρόνως όμως διατυπώνει τις δικές του απόψεις, ξεδιπλώνει το δικό του πρόγραμμα για μια </w:t>
      </w:r>
      <w:r>
        <w:lastRenderedPageBreak/>
        <w:t>καλύτερη πορεία της χώρας. Και εστιάζει περισσότερο στην εποχή της κρίσης, γιατί πονάει για την αφαίμαξη της Ελλάδας από το νεανικό της και όχι μόνο δυναμικό.</w:t>
      </w:r>
    </w:p>
    <w:p w:rsidR="000C2D29" w:rsidRDefault="000C2D29">
      <w:r>
        <w:t xml:space="preserve">Η δυναμική του παρουσία στον πολιτικό στίβο είναι την τριετία 2004-2007 όταν εκλέχτηκε βουλευτής Λευκάδας. με τη δραστηριότητα του, τις γνώσεις του, τις </w:t>
      </w:r>
      <w:r w:rsidR="00EA7F18">
        <w:t xml:space="preserve">  άοκνες προσπάθειες του κατόρθωσε πάρα πολλά  για τη Λευκάδα. Ενδεικτικά  αναφέρω: Νοσοκομείο Λευκάδας, εργατικές κατοικίες, οικία Σικελιανού και πολλά άλλα που αναφέρονται  στις υποδομές της.</w:t>
      </w:r>
    </w:p>
    <w:p w:rsidR="00EA7F18" w:rsidRDefault="00EA7F18">
      <w:r>
        <w:t>Περίοπτη θέση στο βιβλίο έχει ο επιτυχημένος, αεικίνητος, πρωτοποριακός επιχειρηματίας που έχει έμβλημα  του την ποιότητα, καθώς είναι άριστος γνώστης της ιπποκρατικής ιατρικής, όσον αφορά τη σημασία και την αξία της σωστής διατροφής για την ανθρώπινη  υγεία.</w:t>
      </w:r>
    </w:p>
    <w:p w:rsidR="00EA7F18" w:rsidRDefault="00EA7F18">
      <w:r>
        <w:t xml:space="preserve">Το βιβλίο διαβάζεται ευχάριστα με το διαρκώς εντεινόμενο ενδιαφέρον , γιατί κάθε σελίδα του κρύβει μια ενδιαφέρουσα  διαφορετική πτυχή της προσωπικότητας του Ξενοφώντα </w:t>
      </w:r>
      <w:proofErr w:type="spellStart"/>
      <w:r>
        <w:t>Βεργίνη</w:t>
      </w:r>
      <w:proofErr w:type="spellEnd"/>
      <w:r>
        <w:t xml:space="preserve">. Το πρώτο μέρος συνεπαίρνει τον αναγνώστη με τον λιτό, γλαφυρό, αφηγηματικό λόγο, το δεύτερο με τον τεκμηριωμένο επιστημονικό και κριτικό λόγο μας μυεί στο δύσκολο κόσμο της πολιτικής και της οικονομίας. Γενικά μέσα από το βιβλίο γνωρίζουμε ένα πρόσωπο που με τον αγώνα του και τη θέλησή του γκρέμισε όλα τα εμπόδια  και έφτασε εκεί που ήθελε. Και αυτό είναι το μήνυμα που εκπέμπει. Όταν υπάρχει Θέλω, υπάρχει </w:t>
      </w:r>
      <w:r w:rsidR="00891874">
        <w:t>και μπορώ. Το μεγάλο ερώτημα είναι αν τούτο το μήνυμα ακούγεται από τους νέους της  μας.</w:t>
      </w:r>
    </w:p>
    <w:p w:rsidR="004239EE" w:rsidRPr="007E280A" w:rsidRDefault="004239EE">
      <w:r>
        <w:t xml:space="preserve"> </w:t>
      </w:r>
    </w:p>
    <w:p w:rsidR="002B5D3B" w:rsidRDefault="002B5D3B"/>
    <w:sectPr w:rsidR="002B5D3B" w:rsidSect="00F823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95140B"/>
    <w:rsid w:val="000C2D29"/>
    <w:rsid w:val="0010419D"/>
    <w:rsid w:val="001F1009"/>
    <w:rsid w:val="002B5D3B"/>
    <w:rsid w:val="004239EE"/>
    <w:rsid w:val="005D30F6"/>
    <w:rsid w:val="00631B0B"/>
    <w:rsid w:val="00652F31"/>
    <w:rsid w:val="00760D9B"/>
    <w:rsid w:val="007E280A"/>
    <w:rsid w:val="008252A4"/>
    <w:rsid w:val="00852B01"/>
    <w:rsid w:val="00891874"/>
    <w:rsid w:val="0095140B"/>
    <w:rsid w:val="00AD48CB"/>
    <w:rsid w:val="00AD5208"/>
    <w:rsid w:val="00AE0442"/>
    <w:rsid w:val="00D557E0"/>
    <w:rsid w:val="00D73F15"/>
    <w:rsid w:val="00E22360"/>
    <w:rsid w:val="00E573B4"/>
    <w:rsid w:val="00EA7F18"/>
    <w:rsid w:val="00F82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7198</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cp:revision>
  <dcterms:created xsi:type="dcterms:W3CDTF">2021-09-04T16:32:00Z</dcterms:created>
  <dcterms:modified xsi:type="dcterms:W3CDTF">2021-09-04T16:32:00Z</dcterms:modified>
</cp:coreProperties>
</file>